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8B1E7" w14:textId="45BAC17C" w:rsidR="00B33332" w:rsidRPr="00BA1B77" w:rsidRDefault="00B33332" w:rsidP="00142376">
      <w:pPr>
        <w:spacing w:after="0"/>
        <w:jc w:val="center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BA1B77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แนวทางการสมัครรางวัล </w:t>
      </w:r>
      <w:r w:rsidRPr="00BA1B77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Thailand Learning City Award </w:t>
      </w:r>
    </w:p>
    <w:p w14:paraId="5FDDCEDF" w14:textId="77777777" w:rsidR="00B33332" w:rsidRPr="00BA1B77" w:rsidRDefault="00B33332" w:rsidP="00142376">
      <w:pPr>
        <w:spacing w:after="0"/>
        <w:jc w:val="center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BA1B77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Thailand Learning City Award Guidelines</w:t>
      </w:r>
    </w:p>
    <w:p w14:paraId="13171A70" w14:textId="77777777" w:rsidR="00B33332" w:rsidRPr="00BA1B77" w:rsidRDefault="00B33332" w:rsidP="00142376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5B81D4C8" w14:textId="4100AE52" w:rsidR="0028170B" w:rsidRPr="00BA1B77" w:rsidRDefault="0028170B" w:rsidP="00142376">
      <w:pPr>
        <w:spacing w:after="0"/>
        <w:ind w:firstLine="72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เมืองแห่งการเรียนรู้ประเทศไทย หรือ 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</w:rPr>
        <w:t>Learning City of Thailand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มีลักษณะเฉพาะ กล่าวคือ พื้นที่ที่ใช้กระบวนการ 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Learning City 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สามารถสร้างผลกระทบสำคัญ</w:t>
      </w:r>
      <w:r w:rsidR="00005B03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ให้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กับผู้คนในพื้นที่ได้ รวมถึงเป็นเครื่องมือสร้างเครือข่ายระดับชาติ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</w:rPr>
        <w:t>-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นานาชาติ นอกจากนั้น กระบวนการเรียนรู้ในเมืองแห่งการเรียนรู้ยังสามารถใช้รับมือการเปลี่ยนแปลงของโลกอย่างยั่งยืน</w:t>
      </w:r>
    </w:p>
    <w:p w14:paraId="1ECCDD8A" w14:textId="7AD4EB97" w:rsidR="0028170B" w:rsidRPr="00BA1B77" w:rsidRDefault="0028170B" w:rsidP="00142376">
      <w:pPr>
        <w:spacing w:after="0"/>
        <w:ind w:firstLine="72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เครื่องมือสร้างการเปลี่ยนแปลงบนแพลตฟอร์มเมืองแห่งการเรียนรู้ เป็นการดึงคนให้มาร่วมเรียนรู้จนเกิดเป็นพลังของคนในการแก้ปัญหาตามโจทย์ของแต่ละพื้นที่ การเรียนรู้มีหลายรูปแบบ เช่น การเรียนรู้ของคนเพื่อรู้จักตนเอง การเรียนรู้เพื่อ</w:t>
      </w:r>
      <w:r w:rsidR="00F601C3" w:rsidRPr="00BA1B77">
        <w:rPr>
          <w:rFonts w:ascii="TH Sarabun New" w:hAnsi="TH Sarabun New" w:cs="TH Sarabun New" w:hint="cs"/>
          <w:sz w:val="32"/>
          <w:szCs w:val="32"/>
          <w:cs/>
        </w:rPr>
        <w:t>อนุรักษ์</w:t>
      </w:r>
      <w:r w:rsidRPr="00BA1B77">
        <w:rPr>
          <w:rFonts w:ascii="TH Sarabun New" w:hAnsi="TH Sarabun New" w:cs="TH Sarabun New"/>
          <w:sz w:val="32"/>
          <w:szCs w:val="32"/>
          <w:cs/>
        </w:rPr>
        <w:t xml:space="preserve">วัฒนธรรม 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การเรียนรู้เพื่อรักษาสิ่งแวดล้อม การเรียนรู้</w:t>
      </w:r>
      <w:r w:rsidR="00F601C3" w:rsidRPr="00BA1B77">
        <w:rPr>
          <w:rFonts w:ascii="TH Sarabun New" w:hAnsi="TH Sarabun New" w:cs="TH Sarabun New" w:hint="cs"/>
          <w:sz w:val="32"/>
          <w:szCs w:val="32"/>
          <w:cs/>
        </w:rPr>
        <w:t>ดิจิทัล</w:t>
      </w:r>
      <w:r w:rsidRPr="00BA1B77">
        <w:rPr>
          <w:rFonts w:ascii="TH Sarabun New" w:hAnsi="TH Sarabun New" w:cs="TH Sarabun New"/>
          <w:sz w:val="32"/>
          <w:szCs w:val="32"/>
          <w:cs/>
        </w:rPr>
        <w:t>เทคโนโลยี</w:t>
      </w:r>
      <w:r w:rsidRPr="00BA1B77">
        <w:rPr>
          <w:rFonts w:ascii="TH Sarabun New" w:hAnsi="TH Sarabun New" w:cs="TH Sarabun New"/>
          <w:sz w:val="32"/>
          <w:szCs w:val="32"/>
        </w:rPr>
        <w:t xml:space="preserve"> 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การเรียนรู้เพื่อให้คนรุ่นใหม่ตระหนักใน</w:t>
      </w:r>
      <w:r w:rsidR="00F601C3" w:rsidRPr="00BA1B77">
        <w:rPr>
          <w:rFonts w:ascii="TH Sarabun New" w:hAnsi="TH Sarabun New" w:cs="TH Sarabun New" w:hint="cs"/>
          <w:sz w:val="32"/>
          <w:szCs w:val="32"/>
          <w:cs/>
        </w:rPr>
        <w:t>ทุนการพัฒนาเมือง</w:t>
      </w:r>
      <w:r w:rsidRPr="00BA1B7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การเรียนรู้เพื่อสร้างรายได้ การเรียนรู้เพื่อสร้างโอกาสทางการศึกษา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การเรียนรู้เพื่อสร้างอาชีพ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เป็นต้น</w:t>
      </w:r>
    </w:p>
    <w:p w14:paraId="457FBE12" w14:textId="47A3FB83" w:rsidR="00F300A0" w:rsidRPr="00BA1B77" w:rsidRDefault="0028170B" w:rsidP="00142376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BA1B77">
        <w:rPr>
          <w:rFonts w:ascii="TH Sarabun New" w:hAnsi="TH Sarabun New" w:cs="TH Sarabun New"/>
          <w:sz w:val="32"/>
          <w:szCs w:val="32"/>
          <w:cs/>
        </w:rPr>
        <w:t xml:space="preserve">ในปี </w:t>
      </w:r>
      <w:r w:rsidRPr="00BA1B77">
        <w:rPr>
          <w:rFonts w:ascii="TH Sarabun New" w:hAnsi="TH Sarabun New" w:cs="TH Sarabun New"/>
          <w:sz w:val="32"/>
          <w:szCs w:val="32"/>
        </w:rPr>
        <w:t xml:space="preserve">2563 </w:t>
      </w:r>
      <w:r w:rsidRPr="00BA1B77">
        <w:rPr>
          <w:rFonts w:ascii="TH Sarabun New" w:hAnsi="TH Sarabun New" w:cs="TH Sarabun New"/>
          <w:sz w:val="32"/>
          <w:szCs w:val="32"/>
          <w:cs/>
        </w:rPr>
        <w:t>หน่วยบริหาร</w:t>
      </w:r>
      <w:r w:rsidR="00DA4D53" w:rsidRPr="00BA1B77">
        <w:rPr>
          <w:rFonts w:ascii="TH Sarabun New" w:hAnsi="TH Sarabun New" w:cs="TH Sarabun New"/>
          <w:sz w:val="32"/>
          <w:szCs w:val="32"/>
          <w:cs/>
        </w:rPr>
        <w:t xml:space="preserve">และจัดการทุนด้านการพัฒนาระดับพื้นที่ </w:t>
      </w:r>
      <w:r w:rsidR="00005B03" w:rsidRPr="00BA1B77">
        <w:rPr>
          <w:rFonts w:ascii="TH Sarabun New" w:hAnsi="TH Sarabun New" w:cs="TH Sarabun New"/>
          <w:sz w:val="32"/>
          <w:szCs w:val="32"/>
          <w:cs/>
        </w:rPr>
        <w:t>(</w:t>
      </w:r>
      <w:proofErr w:type="spellStart"/>
      <w:r w:rsidR="00DA4D53" w:rsidRPr="00BA1B77">
        <w:rPr>
          <w:rFonts w:ascii="TH Sarabun New" w:hAnsi="TH Sarabun New" w:cs="TH Sarabun New"/>
          <w:sz w:val="32"/>
          <w:szCs w:val="32"/>
          <w:cs/>
        </w:rPr>
        <w:t>บพท</w:t>
      </w:r>
      <w:proofErr w:type="spellEnd"/>
      <w:r w:rsidR="00DA4D53" w:rsidRPr="00BA1B77">
        <w:rPr>
          <w:rFonts w:ascii="TH Sarabun New" w:hAnsi="TH Sarabun New" w:cs="TH Sarabun New"/>
          <w:sz w:val="32"/>
          <w:szCs w:val="32"/>
          <w:cs/>
        </w:rPr>
        <w:t>.</w:t>
      </w:r>
      <w:r w:rsidR="00005B03" w:rsidRPr="00BA1B77">
        <w:rPr>
          <w:rFonts w:ascii="TH Sarabun New" w:hAnsi="TH Sarabun New" w:cs="TH Sarabun New"/>
          <w:sz w:val="32"/>
          <w:szCs w:val="32"/>
          <w:cs/>
        </w:rPr>
        <w:t>)</w:t>
      </w:r>
      <w:r w:rsidR="00DA4D53" w:rsidRPr="00BA1B77">
        <w:rPr>
          <w:rFonts w:ascii="TH Sarabun New" w:hAnsi="TH Sarabun New" w:cs="TH Sarabun New"/>
          <w:sz w:val="32"/>
          <w:szCs w:val="32"/>
          <w:cs/>
        </w:rPr>
        <w:t xml:space="preserve"> ได้</w:t>
      </w:r>
      <w:r w:rsidR="009E76C6" w:rsidRPr="00BA1B77">
        <w:rPr>
          <w:rFonts w:ascii="TH Sarabun New" w:hAnsi="TH Sarabun New" w:cs="TH Sarabun New" w:hint="cs"/>
          <w:sz w:val="32"/>
          <w:szCs w:val="32"/>
          <w:cs/>
        </w:rPr>
        <w:t>เริ่ม</w:t>
      </w:r>
      <w:r w:rsidR="00DA4D53" w:rsidRPr="00BA1B77">
        <w:rPr>
          <w:rFonts w:ascii="TH Sarabun New" w:hAnsi="TH Sarabun New" w:cs="TH Sarabun New"/>
          <w:sz w:val="32"/>
          <w:szCs w:val="32"/>
          <w:cs/>
        </w:rPr>
        <w:t>จัดสรรทุนแก่หน่วยงานที่พร้อมขับเคลื่อนเมืองแห่งการเรียนรู้ จนกระทั่งปัจจุบัน</w:t>
      </w:r>
      <w:r w:rsidR="00B855D0" w:rsidRPr="00BA1B7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DA4D53" w:rsidRPr="00BA1B77">
        <w:rPr>
          <w:rFonts w:ascii="TH Sarabun New" w:hAnsi="TH Sarabun New" w:cs="TH Sarabun New"/>
          <w:sz w:val="32"/>
          <w:szCs w:val="32"/>
          <w:cs/>
        </w:rPr>
        <w:t>มีหน่วยงานที่ร่วมกระบวนการขับเคลื่อนเมืองแห่งการเรียนรู้</w:t>
      </w:r>
      <w:r w:rsidR="009E76C6" w:rsidRPr="00BA1B77">
        <w:rPr>
          <w:rFonts w:ascii="TH Sarabun New" w:hAnsi="TH Sarabun New" w:cs="TH Sarabun New" w:hint="cs"/>
          <w:sz w:val="32"/>
          <w:szCs w:val="32"/>
          <w:cs/>
        </w:rPr>
        <w:t xml:space="preserve"> ได้แก่</w:t>
      </w:r>
      <w:r w:rsidR="00DA4D53" w:rsidRPr="00BA1B77">
        <w:rPr>
          <w:rFonts w:ascii="TH Sarabun New" w:hAnsi="TH Sarabun New" w:cs="TH Sarabun New"/>
          <w:sz w:val="32"/>
          <w:szCs w:val="32"/>
          <w:cs/>
        </w:rPr>
        <w:t xml:space="preserve"> กองทุนเ</w:t>
      </w:r>
      <w:r w:rsidR="00757105" w:rsidRPr="00BA1B77">
        <w:rPr>
          <w:rFonts w:ascii="TH Sarabun New" w:hAnsi="TH Sarabun New" w:cs="TH Sarabun New"/>
          <w:sz w:val="32"/>
          <w:szCs w:val="32"/>
          <w:cs/>
        </w:rPr>
        <w:t xml:space="preserve">พื่อความเสมอภาคทางการศึกษา </w:t>
      </w:r>
      <w:r w:rsidR="00005B03" w:rsidRPr="00BA1B77">
        <w:rPr>
          <w:rFonts w:ascii="TH Sarabun New" w:hAnsi="TH Sarabun New" w:cs="TH Sarabun New"/>
          <w:sz w:val="32"/>
          <w:szCs w:val="32"/>
          <w:cs/>
        </w:rPr>
        <w:t>(</w:t>
      </w:r>
      <w:r w:rsidR="00757105" w:rsidRPr="00BA1B77">
        <w:rPr>
          <w:rFonts w:ascii="TH Sarabun New" w:hAnsi="TH Sarabun New" w:cs="TH Sarabun New"/>
          <w:sz w:val="32"/>
          <w:szCs w:val="32"/>
          <w:cs/>
        </w:rPr>
        <w:t>ก</w:t>
      </w:r>
      <w:r w:rsidR="00DA4D53" w:rsidRPr="00BA1B77">
        <w:rPr>
          <w:rFonts w:ascii="TH Sarabun New" w:hAnsi="TH Sarabun New" w:cs="TH Sarabun New"/>
          <w:sz w:val="32"/>
          <w:szCs w:val="32"/>
          <w:cs/>
        </w:rPr>
        <w:t>สศ.</w:t>
      </w:r>
      <w:r w:rsidR="00005B03" w:rsidRPr="00BA1B77">
        <w:rPr>
          <w:rFonts w:ascii="TH Sarabun New" w:hAnsi="TH Sarabun New" w:cs="TH Sarabun New"/>
          <w:sz w:val="32"/>
          <w:szCs w:val="32"/>
          <w:cs/>
        </w:rPr>
        <w:t>)</w:t>
      </w:r>
      <w:r w:rsidR="00DA4D53" w:rsidRPr="00BA1B77">
        <w:rPr>
          <w:rFonts w:ascii="TH Sarabun New" w:hAnsi="TH Sarabun New" w:cs="TH Sarabun New"/>
          <w:sz w:val="32"/>
          <w:szCs w:val="32"/>
          <w:cs/>
        </w:rPr>
        <w:t xml:space="preserve"> สำนักงานบริหารและพัฒนาองค์ความรู้ (องค์การมหาชน) </w:t>
      </w:r>
      <w:r w:rsidR="00005B03" w:rsidRPr="00BA1B77">
        <w:rPr>
          <w:rFonts w:ascii="TH Sarabun New" w:hAnsi="TH Sarabun New" w:cs="TH Sarabun New"/>
          <w:sz w:val="32"/>
          <w:szCs w:val="32"/>
          <w:cs/>
        </w:rPr>
        <w:t>(</w:t>
      </w:r>
      <w:r w:rsidR="00DA4D53" w:rsidRPr="00BA1B77">
        <w:rPr>
          <w:rFonts w:ascii="TH Sarabun New" w:hAnsi="TH Sarabun New" w:cs="TH Sarabun New"/>
          <w:sz w:val="32"/>
          <w:szCs w:val="32"/>
          <w:cs/>
        </w:rPr>
        <w:t>สบร.</w:t>
      </w:r>
      <w:r w:rsidR="00005B03" w:rsidRPr="00BA1B77">
        <w:rPr>
          <w:rFonts w:ascii="TH Sarabun New" w:hAnsi="TH Sarabun New" w:cs="TH Sarabun New"/>
          <w:sz w:val="32"/>
          <w:szCs w:val="32"/>
          <w:cs/>
        </w:rPr>
        <w:t>)</w:t>
      </w:r>
      <w:r w:rsidR="00DA4D53" w:rsidRPr="00BA1B7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E76C6" w:rsidRPr="00BA1B77">
        <w:rPr>
          <w:rFonts w:ascii="TH Sarabun New" w:hAnsi="TH Sarabun New" w:cs="TH Sarabun New" w:hint="cs"/>
          <w:sz w:val="32"/>
          <w:szCs w:val="32"/>
          <w:cs/>
        </w:rPr>
        <w:t>โดย</w:t>
      </w:r>
      <w:r w:rsidR="00DA4D53" w:rsidRPr="00BA1B7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D27934" w:rsidRPr="00BA1B77">
        <w:rPr>
          <w:rFonts w:ascii="TH Sarabun New" w:hAnsi="TH Sarabun New" w:cs="TH Sarabun New"/>
          <w:sz w:val="32"/>
          <w:szCs w:val="32"/>
        </w:rPr>
        <w:t>TK Park</w:t>
      </w:r>
      <w:r w:rsidR="00DA4D53" w:rsidRPr="00BA1B77">
        <w:rPr>
          <w:rFonts w:ascii="TH Sarabun New" w:hAnsi="TH Sarabun New" w:cs="TH Sarabun New"/>
          <w:sz w:val="32"/>
          <w:szCs w:val="32"/>
        </w:rPr>
        <w:t xml:space="preserve"> </w:t>
      </w:r>
      <w:r w:rsidR="009E76C6" w:rsidRPr="00BA1B77">
        <w:rPr>
          <w:rFonts w:ascii="TH Sarabun New" w:hAnsi="TH Sarabun New" w:cs="TH Sarabun New" w:hint="cs"/>
          <w:sz w:val="32"/>
          <w:szCs w:val="32"/>
          <w:cs/>
        </w:rPr>
        <w:t>ซึ่ง</w:t>
      </w:r>
      <w:r w:rsidR="00DA4D53" w:rsidRPr="00BA1B77">
        <w:rPr>
          <w:rFonts w:ascii="TH Sarabun New" w:hAnsi="TH Sarabun New" w:cs="TH Sarabun New"/>
          <w:sz w:val="32"/>
          <w:szCs w:val="32"/>
          <w:cs/>
        </w:rPr>
        <w:t>สนับสนุนก</w:t>
      </w:r>
      <w:r w:rsidR="00AB1FB8" w:rsidRPr="00BA1B77">
        <w:rPr>
          <w:rFonts w:ascii="TH Sarabun New" w:hAnsi="TH Sarabun New" w:cs="TH Sarabun New"/>
          <w:sz w:val="32"/>
          <w:szCs w:val="32"/>
          <w:cs/>
        </w:rPr>
        <w:t>า</w:t>
      </w:r>
      <w:r w:rsidR="00DA4D53" w:rsidRPr="00BA1B77">
        <w:rPr>
          <w:rFonts w:ascii="TH Sarabun New" w:hAnsi="TH Sarabun New" w:cs="TH Sarabun New"/>
          <w:sz w:val="32"/>
          <w:szCs w:val="32"/>
          <w:cs/>
        </w:rPr>
        <w:t xml:space="preserve">รเรียนรู้ตลอดชีวิต </w:t>
      </w:r>
      <w:r w:rsidR="00241071" w:rsidRPr="00BA1B77">
        <w:rPr>
          <w:rFonts w:ascii="TH Sarabun New" w:hAnsi="TH Sarabun New" w:cs="TH Sarabun New" w:hint="cs"/>
          <w:sz w:val="32"/>
          <w:szCs w:val="32"/>
          <w:cs/>
        </w:rPr>
        <w:t>รวมถึง</w:t>
      </w:r>
      <w:r w:rsidR="00AB1FB8" w:rsidRPr="00BA1B77">
        <w:rPr>
          <w:rFonts w:ascii="TH Sarabun New" w:hAnsi="TH Sarabun New" w:cs="TH Sarabun New"/>
          <w:sz w:val="32"/>
          <w:szCs w:val="32"/>
          <w:cs/>
        </w:rPr>
        <w:t>เครือข่าย</w:t>
      </w:r>
      <w:r w:rsidR="00005B03" w:rsidRPr="00BA1B7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F601C3" w:rsidRPr="00BA1B77">
        <w:rPr>
          <w:rFonts w:ascii="TH Sarabun New" w:hAnsi="TH Sarabun New" w:cs="TH Sarabun New" w:hint="cs"/>
          <w:sz w:val="32"/>
          <w:szCs w:val="32"/>
          <w:cs/>
        </w:rPr>
        <w:t>ได้แก่ องค์การ</w:t>
      </w:r>
      <w:r w:rsidR="00005B03" w:rsidRPr="00BA1B77">
        <w:rPr>
          <w:rFonts w:ascii="TH Sarabun New" w:hAnsi="TH Sarabun New" w:cs="TH Sarabun New"/>
          <w:sz w:val="32"/>
          <w:szCs w:val="32"/>
          <w:cs/>
        </w:rPr>
        <w:t xml:space="preserve">การศึกษา วิทยาศาสตร์ และวัฒนธรรมแห่งสหประชาชาติ (ยูเนสโก) </w:t>
      </w:r>
      <w:r w:rsidR="00F601C3" w:rsidRPr="00BA1B77">
        <w:rPr>
          <w:rFonts w:ascii="TH Sarabun New" w:hAnsi="TH Sarabun New" w:cs="TH Sarabun New" w:hint="cs"/>
          <w:sz w:val="32"/>
          <w:szCs w:val="32"/>
          <w:cs/>
        </w:rPr>
        <w:t>ประจำ</w:t>
      </w:r>
      <w:r w:rsidR="00005B03" w:rsidRPr="00BA1B77">
        <w:rPr>
          <w:rFonts w:ascii="TH Sarabun New" w:hAnsi="TH Sarabun New" w:cs="TH Sarabun New"/>
          <w:sz w:val="32"/>
          <w:szCs w:val="32"/>
          <w:cs/>
        </w:rPr>
        <w:t>ประเทศไทย (</w:t>
      </w:r>
      <w:r w:rsidR="00005B03" w:rsidRPr="00BA1B77">
        <w:rPr>
          <w:rFonts w:ascii="TH Sarabun New" w:hAnsi="TH Sarabun New" w:cs="TH Sarabun New"/>
          <w:sz w:val="32"/>
          <w:szCs w:val="32"/>
        </w:rPr>
        <w:t xml:space="preserve">UNESCO) </w:t>
      </w:r>
      <w:r w:rsidR="00005B03" w:rsidRPr="00BA1B77">
        <w:rPr>
          <w:rFonts w:ascii="TH Sarabun New" w:hAnsi="TH Sarabun New" w:cs="TH Sarabun New"/>
          <w:sz w:val="32"/>
          <w:szCs w:val="32"/>
          <w:cs/>
        </w:rPr>
        <w:t>สำนักเลขาธิการคณะกรรมการแห่งชาติว่าด้วยการศึกษา วิทยาศาสตร์ และวัฒนธรรมแห่งสหประชาชาติ (ยูเนสโก) ของประเทศไทย (</w:t>
      </w:r>
      <w:r w:rsidR="00005B03" w:rsidRPr="00BA1B77">
        <w:rPr>
          <w:rFonts w:ascii="TH Sarabun New" w:hAnsi="TH Sarabun New" w:cs="TH Sarabun New"/>
          <w:sz w:val="32"/>
          <w:szCs w:val="32"/>
        </w:rPr>
        <w:t xml:space="preserve">Thai National Commission for UNESCO) </w:t>
      </w:r>
      <w:r w:rsidR="009E76C6" w:rsidRPr="00BA1B77">
        <w:rPr>
          <w:rFonts w:ascii="TH Sarabun New" w:hAnsi="TH Sarabun New" w:cs="TH Sarabun New" w:hint="cs"/>
          <w:sz w:val="32"/>
          <w:szCs w:val="32"/>
          <w:cs/>
        </w:rPr>
        <w:t>ซึ่ง</w:t>
      </w:r>
      <w:r w:rsidR="00005B03" w:rsidRPr="00BA1B77">
        <w:rPr>
          <w:rFonts w:ascii="TH Sarabun New" w:hAnsi="TH Sarabun New" w:cs="TH Sarabun New"/>
          <w:sz w:val="32"/>
          <w:szCs w:val="32"/>
          <w:cs/>
        </w:rPr>
        <w:t>เป็นหน่วยงาน</w:t>
      </w:r>
      <w:r w:rsidR="004E52A9" w:rsidRPr="00BA1B77">
        <w:rPr>
          <w:rFonts w:ascii="TH Sarabun New" w:hAnsi="TH Sarabun New" w:cs="TH Sarabun New" w:hint="cs"/>
          <w:sz w:val="32"/>
          <w:szCs w:val="32"/>
          <w:cs/>
        </w:rPr>
        <w:t>ที่</w:t>
      </w:r>
      <w:r w:rsidR="00005B03" w:rsidRPr="00BA1B77">
        <w:rPr>
          <w:rFonts w:ascii="TH Sarabun New" w:hAnsi="TH Sarabun New" w:cs="TH Sarabun New"/>
          <w:sz w:val="32"/>
          <w:szCs w:val="32"/>
          <w:cs/>
        </w:rPr>
        <w:t>ดูแลการสมัครเป็นสมาชิกเมืองแห่งการเรียนรู้</w:t>
      </w:r>
      <w:r w:rsidR="004E52A9" w:rsidRPr="00BA1B77">
        <w:rPr>
          <w:rFonts w:ascii="TH Sarabun New" w:hAnsi="TH Sarabun New" w:cs="TH Sarabun New" w:hint="cs"/>
          <w:sz w:val="32"/>
          <w:szCs w:val="32"/>
          <w:cs/>
        </w:rPr>
        <w:t xml:space="preserve">ของ </w:t>
      </w:r>
      <w:r w:rsidR="004E52A9" w:rsidRPr="00BA1B77">
        <w:rPr>
          <w:rFonts w:ascii="TH Sarabun New" w:hAnsi="TH Sarabun New" w:cs="TH Sarabun New"/>
          <w:sz w:val="32"/>
          <w:szCs w:val="32"/>
        </w:rPr>
        <w:t>UNESCO</w:t>
      </w:r>
      <w:r w:rsidR="00005B03" w:rsidRPr="00BA1B7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BD7B6C" w:rsidRPr="00BA1B7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7802CFEC" w14:textId="2BD7E1A0" w:rsidR="0028170B" w:rsidRPr="00BA1B77" w:rsidRDefault="009E76C6" w:rsidP="00142376">
      <w:pPr>
        <w:spacing w:after="0"/>
        <w:ind w:firstLine="720"/>
        <w:jc w:val="thaiDistribute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BA1B7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ภาคีเครือข่ายทั้งหมดเห็นพ้องกันว่า </w:t>
      </w:r>
      <w:r w:rsidR="00005B03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การประสานพลังของหน่วยงานที่ขับเ</w:t>
      </w:r>
      <w:r w:rsidR="00165993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คลื่อนงานเมืองแห่งการเรียนรู้</w:t>
      </w:r>
      <w:r w:rsidR="00005B03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มีความสำคัญ จึง</w:t>
      </w:r>
      <w:r w:rsidRPr="00BA1B7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ได้</w:t>
      </w:r>
      <w:r w:rsidR="00165993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ร่วมกั</w:t>
      </w:r>
      <w:r w:rsidR="00165993" w:rsidRPr="00BA1B7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นก่</w:t>
      </w:r>
      <w:r w:rsidR="004E52A9" w:rsidRPr="00BA1B7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อตั้ง</w:t>
      </w:r>
      <w:r w:rsidR="00F300A0" w:rsidRPr="00BA1B7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005B03" w:rsidRPr="00BA1B77">
        <w:rPr>
          <w:rFonts w:ascii="TH Sarabun New" w:hAnsi="TH Sarabun New" w:cs="TH Sarabun New"/>
          <w:b/>
          <w:bCs/>
          <w:sz w:val="32"/>
          <w:szCs w:val="32"/>
          <w:cs/>
        </w:rPr>
        <w:t>แพลตฟอร์มเมืองแห่งการเรียนรู้ประเทศไทย</w:t>
      </w:r>
      <w:r w:rsidR="00F300A0" w:rsidRPr="00BA1B77">
        <w:rPr>
          <w:rFonts w:ascii="TH Sarabun New" w:hAnsi="TH Sarabun New" w:cs="TH Sarabun New" w:hint="cs"/>
          <w:sz w:val="32"/>
          <w:szCs w:val="32"/>
          <w:cs/>
        </w:rPr>
        <w:t xml:space="preserve"> (</w:t>
      </w:r>
      <w:r w:rsidR="00F300A0" w:rsidRPr="00BA1B77">
        <w:rPr>
          <w:rFonts w:ascii="TH Sarabun New" w:hAnsi="TH Sarabun New" w:cs="TH Sarabun New"/>
          <w:sz w:val="32"/>
          <w:szCs w:val="32"/>
        </w:rPr>
        <w:t>Thailand Learning City Platform)</w:t>
      </w:r>
      <w:r w:rsidR="00F300A0" w:rsidRPr="00BA1B7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05B03" w:rsidRPr="00BA1B77">
        <w:rPr>
          <w:rFonts w:ascii="TH Sarabun New" w:hAnsi="TH Sarabun New" w:cs="TH Sarabun New"/>
          <w:sz w:val="32"/>
          <w:szCs w:val="32"/>
          <w:cs/>
        </w:rPr>
        <w:t xml:space="preserve">ขึ้น โดยมีองค์ประกอบ </w:t>
      </w:r>
      <w:r w:rsidR="00005B03" w:rsidRPr="00BA1B77">
        <w:rPr>
          <w:rFonts w:ascii="TH Sarabun New" w:hAnsi="TH Sarabun New" w:cs="TH Sarabun New"/>
          <w:sz w:val="32"/>
          <w:szCs w:val="32"/>
        </w:rPr>
        <w:t xml:space="preserve">6 </w:t>
      </w:r>
      <w:r w:rsidR="00005B03" w:rsidRPr="00BA1B77">
        <w:rPr>
          <w:rFonts w:ascii="TH Sarabun New" w:hAnsi="TH Sarabun New" w:cs="TH Sarabun New"/>
          <w:sz w:val="32"/>
          <w:szCs w:val="32"/>
          <w:cs/>
        </w:rPr>
        <w:t>ด้าน ดังนี้</w:t>
      </w:r>
    </w:p>
    <w:p w14:paraId="256BAC6F" w14:textId="2B67C6B5" w:rsidR="003C5914" w:rsidRPr="00BA1B77" w:rsidRDefault="003C5914" w:rsidP="009C65B5">
      <w:pPr>
        <w:spacing w:after="0"/>
        <w:ind w:firstLine="72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BA1B77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1. </w:t>
      </w:r>
      <w:r w:rsidR="00757105" w:rsidRPr="00BA1B77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Learning City Evaluation and Strategic Research </w:t>
      </w:r>
      <w:r w:rsidR="00005B03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การ</w:t>
      </w:r>
      <w:r w:rsidR="00757105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วิจัย</w:t>
      </w:r>
      <w:r w:rsidR="009E76C6" w:rsidRPr="00BA1B7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และการประเมินผลการขับเคลื่อนเมืองแห่งการเรียนรู้</w:t>
      </w:r>
      <w:r w:rsidR="00757105" w:rsidRPr="00BA1B77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</w:p>
    <w:p w14:paraId="3E2A62EB" w14:textId="60B0E1BF" w:rsidR="003C5914" w:rsidRPr="00BA1B77" w:rsidRDefault="003C5914" w:rsidP="009C65B5">
      <w:pPr>
        <w:spacing w:after="0"/>
        <w:ind w:firstLine="720"/>
        <w:jc w:val="thaiDistribute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BA1B77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2.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757105" w:rsidRPr="00BA1B77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Learning City Database</w:t>
      </w:r>
      <w:r w:rsidR="00757105" w:rsidRPr="00BA1B77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757105" w:rsidRPr="00BA1B77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and </w:t>
      </w:r>
      <w:r w:rsidR="009E76C6" w:rsidRPr="00BA1B77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Digital Platform</w:t>
      </w:r>
      <w:r w:rsidR="00757105" w:rsidRPr="00BA1B77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ระบบฐานข้อมูลที่เกี่ยวกับเมืองแห่งการเรียนรู้ </w:t>
      </w:r>
      <w:r w:rsidR="009E76C6" w:rsidRPr="00BA1B7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ทั้งงาน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วิจัย</w:t>
      </w:r>
      <w:r w:rsidR="009E76C6" w:rsidRPr="00BA1B77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9E76C6" w:rsidRPr="00BA1B7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กิจกรรม เวทีแลกเปลี่ยน และเครือข่าย</w:t>
      </w:r>
    </w:p>
    <w:p w14:paraId="72488A91" w14:textId="238F4CF6" w:rsidR="00757105" w:rsidRPr="00BA1B77" w:rsidRDefault="003C5914" w:rsidP="009C65B5">
      <w:pPr>
        <w:spacing w:after="0"/>
        <w:ind w:firstLine="720"/>
        <w:jc w:val="thaiDistribute"/>
        <w:rPr>
          <w:rFonts w:ascii="TH Sarabun New" w:hAnsi="TH Sarabun New" w:cs="TH Sarabun New"/>
          <w:strike/>
          <w:color w:val="000000" w:themeColor="text1"/>
          <w:sz w:val="32"/>
          <w:szCs w:val="32"/>
        </w:rPr>
      </w:pPr>
      <w:r w:rsidRPr="00BA1B77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3.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757105" w:rsidRPr="00BA1B77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Learning City</w:t>
      </w:r>
      <w:r w:rsidRPr="00BA1B77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Award</w:t>
      </w:r>
      <w:r w:rsidR="00757105" w:rsidRPr="00BA1B77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="009E76C6" w:rsidRPr="00BA1B7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การประกวดและมอบรางวัลเมืองแห่งการเรียนรู้</w:t>
      </w:r>
      <w:r w:rsidR="001F6F28" w:rsidRPr="00BA1B7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เพื่อ</w:t>
      </w:r>
      <w:r w:rsidR="00757105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สร้างแรงบันดาลใจ และ สร้างความมุ่งมั่นแก่ผู้นำเมือง </w:t>
      </w:r>
    </w:p>
    <w:p w14:paraId="54239DC7" w14:textId="48727FC8" w:rsidR="003C5914" w:rsidRPr="00BA1B77" w:rsidRDefault="003C5914" w:rsidP="009C65B5">
      <w:pPr>
        <w:spacing w:after="0"/>
        <w:ind w:firstLine="720"/>
        <w:jc w:val="thaiDistribute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BA1B77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4.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757105" w:rsidRPr="00BA1B77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L</w:t>
      </w:r>
      <w:r w:rsidR="00005B03" w:rsidRPr="00BA1B77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earning </w:t>
      </w:r>
      <w:r w:rsidR="00757105" w:rsidRPr="00BA1B77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C</w:t>
      </w:r>
      <w:r w:rsidR="00005B03" w:rsidRPr="00BA1B77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ity</w:t>
      </w:r>
      <w:r w:rsidR="00757105" w:rsidRPr="00BA1B77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Week</w:t>
      </w:r>
      <w:r w:rsidR="00757105" w:rsidRPr="00BA1B77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1F6F28" w:rsidRPr="00BA1B7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การจัดสัปดาห์เมืองแห่งการเรียนรู้ของเมืองต่างๆ</w:t>
      </w:r>
    </w:p>
    <w:p w14:paraId="45E94B2D" w14:textId="74CFBF6D" w:rsidR="003C5914" w:rsidRPr="00BA1B77" w:rsidRDefault="003C5914" w:rsidP="009C65B5">
      <w:pPr>
        <w:spacing w:after="0"/>
        <w:ind w:firstLine="72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BA1B77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5.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757105" w:rsidRPr="00BA1B77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Lifelong Learning Booster </w:t>
      </w:r>
      <w:r w:rsidR="001F6F28" w:rsidRPr="00BA1B7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นวัตกรรมและเครื่องมือเพื่อ</w:t>
      </w:r>
      <w:r w:rsidR="00757105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ส่งเสริมวัฒนธรรมการเรียนรู้ตลอดชีวิต</w:t>
      </w:r>
      <w:r w:rsidR="001F6F28" w:rsidRPr="00BA1B7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ของคนทั้งเมือง</w:t>
      </w:r>
      <w:r w:rsidR="00757105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</w:p>
    <w:p w14:paraId="40877625" w14:textId="275F1751" w:rsidR="00757105" w:rsidRPr="00BA1B77" w:rsidRDefault="003C5914" w:rsidP="009C65B5">
      <w:pPr>
        <w:spacing w:after="0"/>
        <w:ind w:firstLine="72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BA1B77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lastRenderedPageBreak/>
        <w:t xml:space="preserve">6. </w:t>
      </w:r>
      <w:r w:rsidR="00757105" w:rsidRPr="00BA1B77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Learning City Academy</w:t>
      </w:r>
      <w:r w:rsidR="00005B03" w:rsidRPr="00BA1B77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and Forum</w:t>
      </w:r>
      <w:r w:rsidR="00757105" w:rsidRPr="00BA1B77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="001F6F28" w:rsidRPr="00BA1B7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การ</w:t>
      </w:r>
      <w:r w:rsidR="00757105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เพิ่มพูนทักษะความรู้</w:t>
      </w:r>
      <w:r w:rsidR="00757105" w:rsidRPr="00BA1B77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757105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ให้กับผู้นำเมือง</w:t>
      </w:r>
      <w:r w:rsidR="00757105" w:rsidRPr="00BA1B77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="00757105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และนักจัดการเมือง</w:t>
      </w:r>
    </w:p>
    <w:p w14:paraId="52413F59" w14:textId="77777777" w:rsidR="003C5914" w:rsidRPr="00BA1B77" w:rsidRDefault="003C5914" w:rsidP="00D13D06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785DEEC2" w14:textId="77777777" w:rsidR="00B33332" w:rsidRPr="00BA1B77" w:rsidRDefault="00B33332" w:rsidP="00142376">
      <w:pPr>
        <w:spacing w:after="0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BA1B77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เกี่ยวกับรางวัล</w:t>
      </w:r>
    </w:p>
    <w:p w14:paraId="1C6A7BE1" w14:textId="02CEBA3D" w:rsidR="00044489" w:rsidRPr="00BA1B77" w:rsidRDefault="009C3BD3" w:rsidP="00142376">
      <w:pPr>
        <w:spacing w:after="0"/>
        <w:jc w:val="thaiDistribute"/>
        <w:rPr>
          <w:rFonts w:ascii="TH Sarabun New" w:eastAsia="Calibri" w:hAnsi="TH Sarabun New" w:cs="TH Sarabun New"/>
          <w:color w:val="000000" w:themeColor="text1"/>
          <w:sz w:val="32"/>
          <w:szCs w:val="32"/>
        </w:rPr>
      </w:pPr>
      <w:r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="00142376" w:rsidRPr="00BA1B77">
        <w:rPr>
          <w:rFonts w:ascii="TH Sarabun New" w:eastAsia="Calibri" w:hAnsi="TH Sarabun New" w:cs="TH Sarabun New"/>
          <w:sz w:val="32"/>
          <w:szCs w:val="32"/>
          <w:cs/>
        </w:rPr>
        <w:t>รางวัลนี้เริ่มต้น</w:t>
      </w:r>
      <w:r w:rsidR="00F300A0" w:rsidRPr="00BA1B77">
        <w:rPr>
          <w:rFonts w:ascii="TH Sarabun New" w:eastAsia="Calibri" w:hAnsi="TH Sarabun New" w:cs="TH Sarabun New" w:hint="cs"/>
          <w:sz w:val="32"/>
          <w:szCs w:val="32"/>
          <w:cs/>
        </w:rPr>
        <w:t>ใน</w:t>
      </w:r>
      <w:r w:rsidR="00142376" w:rsidRPr="00BA1B77">
        <w:rPr>
          <w:rFonts w:ascii="TH Sarabun New" w:eastAsia="Calibri" w:hAnsi="TH Sarabun New" w:cs="TH Sarabun New"/>
          <w:sz w:val="32"/>
          <w:szCs w:val="32"/>
          <w:cs/>
        </w:rPr>
        <w:t xml:space="preserve">ปี </w:t>
      </w:r>
      <w:r w:rsidR="00142376" w:rsidRPr="00BA1B77">
        <w:rPr>
          <w:rFonts w:ascii="TH Sarabun New" w:eastAsia="Calibri" w:hAnsi="TH Sarabun New" w:cs="TH Sarabun New"/>
          <w:sz w:val="32"/>
          <w:szCs w:val="32"/>
        </w:rPr>
        <w:t xml:space="preserve">2568 </w:t>
      </w:r>
      <w:r w:rsidR="00142376" w:rsidRPr="00BA1B77">
        <w:rPr>
          <w:rFonts w:ascii="TH Sarabun New" w:eastAsia="Calibri" w:hAnsi="TH Sarabun New" w:cs="TH Sarabun New"/>
          <w:sz w:val="32"/>
          <w:szCs w:val="32"/>
          <w:cs/>
        </w:rPr>
        <w:t>เป็นรางวัลเพื่อส่งเสริมท้องถิ่นที่ดำเนินการสนับสนุนการเรียนรู้ตลอดชีวิตในพื้นที่ของตน รวมถึงเพื่อคัดเลือกท้องถิ่นตัวอย่าง</w:t>
      </w:r>
      <w:r w:rsidR="00F300A0" w:rsidRPr="00BA1B77">
        <w:rPr>
          <w:rFonts w:ascii="TH Sarabun New" w:eastAsia="Calibri" w:hAnsi="TH Sarabun New" w:cs="TH Sarabun New" w:hint="cs"/>
          <w:sz w:val="32"/>
          <w:szCs w:val="32"/>
          <w:cs/>
        </w:rPr>
        <w:t>ที่จะ</w:t>
      </w:r>
      <w:r w:rsidR="00142376" w:rsidRPr="00BA1B77">
        <w:rPr>
          <w:rFonts w:ascii="TH Sarabun New" w:eastAsia="Calibri" w:hAnsi="TH Sarabun New" w:cs="TH Sarabun New"/>
          <w:sz w:val="32"/>
          <w:szCs w:val="32"/>
          <w:cs/>
        </w:rPr>
        <w:t>สร้างแรงบันดาลใจแก่ท้องถิ่นอื่นที่สนใจพัฒนา</w:t>
      </w:r>
      <w:r w:rsidR="00F300A0" w:rsidRPr="00BA1B77">
        <w:rPr>
          <w:rFonts w:ascii="TH Sarabun New" w:eastAsia="Calibri" w:hAnsi="TH Sarabun New" w:cs="TH Sarabun New" w:hint="cs"/>
          <w:sz w:val="32"/>
          <w:szCs w:val="32"/>
          <w:cs/>
        </w:rPr>
        <w:t>เมืองของตนให้เป็น</w:t>
      </w:r>
      <w:r w:rsidR="00142376" w:rsidRPr="00BA1B77">
        <w:rPr>
          <w:rFonts w:ascii="TH Sarabun New" w:eastAsia="Calibri" w:hAnsi="TH Sarabun New" w:cs="TH Sarabun New"/>
          <w:sz w:val="32"/>
          <w:szCs w:val="32"/>
          <w:cs/>
        </w:rPr>
        <w:t>เมืองแห่งการเรียนรู้</w:t>
      </w:r>
      <w:r w:rsidR="00142376" w:rsidRPr="00BA1B77">
        <w:rPr>
          <w:rFonts w:ascii="TH Sarabun New" w:eastAsia="Calibri" w:hAnsi="TH Sarabun New" w:cs="TH Sarabun New"/>
          <w:sz w:val="32"/>
          <w:szCs w:val="32"/>
        </w:rPr>
        <w:t xml:space="preserve"> </w:t>
      </w:r>
      <w:r w:rsidR="00142376" w:rsidRPr="00BA1B77">
        <w:rPr>
          <w:rFonts w:ascii="TH Sarabun New" w:eastAsia="Calibri" w:hAnsi="TH Sarabun New" w:cs="TH Sarabun New"/>
          <w:sz w:val="32"/>
          <w:szCs w:val="32"/>
          <w:cs/>
        </w:rPr>
        <w:t>โดยนำแนวทางการพัฒนาเมืองการเรียนรู้ในระดับสากลมาประยุกต์ใช้ให้เหมาะสมกับบริบทพื้นที่ของประเทศไทย</w:t>
      </w:r>
    </w:p>
    <w:p w14:paraId="469D91E5" w14:textId="62E23DD2" w:rsidR="00B33332" w:rsidRPr="00BA1B77" w:rsidRDefault="00142376" w:rsidP="00044489">
      <w:pPr>
        <w:spacing w:after="0"/>
        <w:ind w:firstLine="72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  <w:t>การมอบรางวัล</w:t>
      </w:r>
      <w:r w:rsidR="00044489" w:rsidRPr="00BA1B77">
        <w:rPr>
          <w:rFonts w:ascii="TH Sarabun New" w:eastAsia="Calibri" w:hAnsi="TH Sarabun New" w:cs="TH Sarabun New" w:hint="cs"/>
          <w:color w:val="000000" w:themeColor="text1"/>
          <w:sz w:val="32"/>
          <w:szCs w:val="32"/>
          <w:cs/>
        </w:rPr>
        <w:t>นี้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  <w:t xml:space="preserve">เป็นความร่วมมือระหว่าง </w:t>
      </w:r>
      <w:r w:rsidR="00ED26AC" w:rsidRPr="00BA1B77">
        <w:rPr>
          <w:rFonts w:ascii="TH Sarabun New" w:eastAsia="Calibri" w:hAnsi="TH Sarabun New" w:cs="TH Sarabun New"/>
          <w:color w:val="000000" w:themeColor="text1"/>
          <w:sz w:val="32"/>
          <w:szCs w:val="32"/>
        </w:rPr>
        <w:t>3</w:t>
      </w:r>
      <w:r w:rsidR="00ED26AC"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  <w:t xml:space="preserve"> หน่วยงาน ได้แก่ 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  <w:t>หน่วยบริหารและจัดการทุนด้านการพัฒนาระดับ</w:t>
      </w:r>
      <w:r w:rsidRPr="00BA1B77">
        <w:rPr>
          <w:rFonts w:ascii="TH Sarabun New" w:eastAsia="Calibri" w:hAnsi="TH Sarabun New" w:cs="TH Sarabun New"/>
          <w:color w:val="000000" w:themeColor="text1"/>
          <w:spacing w:val="-10"/>
          <w:sz w:val="32"/>
          <w:szCs w:val="32"/>
          <w:cs/>
        </w:rPr>
        <w:t>พื้นที่ (</w:t>
      </w:r>
      <w:proofErr w:type="spellStart"/>
      <w:r w:rsidR="00061BB0"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  <w:t>บพท</w:t>
      </w:r>
      <w:proofErr w:type="spellEnd"/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</w:rPr>
        <w:t>.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  <w:t>)</w:t>
      </w:r>
      <w:r w:rsidR="00061BB0" w:rsidRPr="00BA1B77">
        <w:rPr>
          <w:rFonts w:ascii="TH Sarabun New" w:eastAsia="Calibri" w:hAnsi="TH Sarabun New" w:cs="TH Sarabun New"/>
          <w:color w:val="000000" w:themeColor="text1"/>
          <w:sz w:val="32"/>
          <w:szCs w:val="32"/>
        </w:rPr>
        <w:t xml:space="preserve"> </w:t>
      </w:r>
      <w:r w:rsidR="00061BB0"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  <w:t>กองทุนเพื่อความเสมอภาคทางการศึกษา (</w:t>
      </w:r>
      <w:proofErr w:type="spellStart"/>
      <w:r w:rsidR="00061BB0"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  <w:t>กสศ</w:t>
      </w:r>
      <w:proofErr w:type="spellEnd"/>
      <w:r w:rsidR="00061BB0" w:rsidRPr="00BA1B77">
        <w:rPr>
          <w:rFonts w:ascii="TH Sarabun New" w:eastAsia="Calibri" w:hAnsi="TH Sarabun New" w:cs="TH Sarabun New"/>
          <w:color w:val="000000" w:themeColor="text1"/>
          <w:sz w:val="32"/>
          <w:szCs w:val="32"/>
        </w:rPr>
        <w:t>.</w:t>
      </w:r>
      <w:r w:rsidR="00061BB0"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  <w:t>) และ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</w:rPr>
        <w:t xml:space="preserve"> </w:t>
      </w:r>
      <w:r w:rsidR="00061BB0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สำนักงานบริหารและพัฒนาองค์ความรู้ (องค์การมหาชน) (สบร.)</w:t>
      </w:r>
      <w:r w:rsidR="00061BB0"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  <w:t>โดยมีมหาวิทยาลัยพะเยาเป็นเลขานุการ ทำหน้าที่บริหารจัดการงานประกวดรางวัลและงานพัฒนาเครือข่ายเมืองแห่งการเรียนรู้ของประเทศไทย</w:t>
      </w:r>
    </w:p>
    <w:p w14:paraId="25F2DD21" w14:textId="77777777" w:rsidR="00B33332" w:rsidRPr="00BA1B77" w:rsidRDefault="00B33332" w:rsidP="00142376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7119F3C8" w14:textId="77777777" w:rsidR="00B33332" w:rsidRPr="00BA1B77" w:rsidRDefault="00B33332" w:rsidP="00142376">
      <w:pPr>
        <w:spacing w:after="0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BA1B77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ประเภทรางวัล</w:t>
      </w:r>
    </w:p>
    <w:p w14:paraId="0BAA33B9" w14:textId="60EC7D20" w:rsidR="00B33332" w:rsidRPr="00BA1B77" w:rsidRDefault="00B33332" w:rsidP="00142376">
      <w:pPr>
        <w:spacing w:after="0"/>
        <w:ind w:firstLine="720"/>
        <w:jc w:val="thaiDistribute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รางวัลมี 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4 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ประเภท โดยคณะกรรมการผู้ทรงคุณวุฒิจะเป็นผู้ตัดสินว่าเมืองที่ยื่นสมัครรับรางวัล</w:t>
      </w:r>
      <w:r w:rsidR="009C3BD3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br/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จัดอยู่ในประเภทเมืองแห่งการเรียนรู้แบบใดใน 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4 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ประเภทเมือง ดังนี้</w:t>
      </w:r>
    </w:p>
    <w:p w14:paraId="259188FF" w14:textId="57CB2E81" w:rsidR="005076C2" w:rsidRPr="00BA1B77" w:rsidRDefault="004A4992" w:rsidP="004A4992">
      <w:pPr>
        <w:pStyle w:val="ListParagraph"/>
        <w:numPr>
          <w:ilvl w:val="0"/>
          <w:numId w:val="3"/>
        </w:numPr>
        <w:spacing w:after="0"/>
        <w:ind w:right="-472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BA1B7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เมืองเศรษฐกิจ </w:t>
      </w:r>
      <w:r w:rsidR="005076C2" w:rsidRPr="00BA1B77">
        <w:rPr>
          <w:rFonts w:ascii="TH Sarabun New" w:hAnsi="TH Sarabun New" w:cs="TH Sarabun New"/>
          <w:color w:val="000000" w:themeColor="text1"/>
          <w:sz w:val="32"/>
          <w:szCs w:val="32"/>
        </w:rPr>
        <w:t>Learning City for ECONOMIC GROWTH (SDG</w:t>
      </w:r>
      <w:r w:rsidR="005076C2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1</w:t>
      </w:r>
      <w:r w:rsidR="005076C2" w:rsidRPr="00BA1B77">
        <w:rPr>
          <w:rFonts w:ascii="TH Sarabun New" w:hAnsi="TH Sarabun New" w:cs="TH Sarabun New"/>
          <w:color w:val="000000" w:themeColor="text1"/>
          <w:sz w:val="32"/>
          <w:szCs w:val="32"/>
        </w:rPr>
        <w:t>, SDG</w:t>
      </w:r>
      <w:r w:rsidR="005076C2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4</w:t>
      </w:r>
      <w:r w:rsidR="005076C2" w:rsidRPr="00BA1B77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, SDG</w:t>
      </w:r>
      <w:r w:rsidR="005076C2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8</w:t>
      </w:r>
      <w:r w:rsidR="005076C2" w:rsidRPr="00BA1B77">
        <w:rPr>
          <w:rFonts w:ascii="TH Sarabun New" w:hAnsi="TH Sarabun New" w:cs="TH Sarabun New"/>
          <w:color w:val="000000" w:themeColor="text1"/>
          <w:sz w:val="32"/>
          <w:szCs w:val="32"/>
        </w:rPr>
        <w:t>, SDG</w:t>
      </w:r>
      <w:r w:rsidR="005076C2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9</w:t>
      </w:r>
      <w:r w:rsidR="005076C2" w:rsidRPr="00BA1B77">
        <w:rPr>
          <w:rFonts w:ascii="TH Sarabun New" w:hAnsi="TH Sarabun New" w:cs="TH Sarabun New"/>
          <w:color w:val="000000" w:themeColor="text1"/>
          <w:sz w:val="32"/>
          <w:szCs w:val="32"/>
        </w:rPr>
        <w:t>, SDG</w:t>
      </w:r>
      <w:r w:rsidR="005076C2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12)</w:t>
      </w:r>
    </w:p>
    <w:p w14:paraId="5B415376" w14:textId="5FB8AFC1" w:rsidR="005076C2" w:rsidRPr="00BA1B77" w:rsidRDefault="004A4992" w:rsidP="005076C2">
      <w:pPr>
        <w:pStyle w:val="ListParagraph"/>
        <w:numPr>
          <w:ilvl w:val="0"/>
          <w:numId w:val="3"/>
        </w:numPr>
        <w:spacing w:after="0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BA1B7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เมืองอ</w:t>
      </w:r>
      <w:proofErr w:type="spellStart"/>
      <w:r w:rsidRPr="00BA1B7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ัต</w:t>
      </w:r>
      <w:proofErr w:type="spellEnd"/>
      <w:r w:rsidRPr="00BA1B7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ลักษณ์ท้องถิ่น </w:t>
      </w:r>
      <w:r w:rsidR="005076C2" w:rsidRPr="00BA1B77">
        <w:rPr>
          <w:rFonts w:ascii="TH Sarabun New" w:hAnsi="TH Sarabun New" w:cs="TH Sarabun New"/>
          <w:color w:val="000000" w:themeColor="text1"/>
          <w:sz w:val="32"/>
          <w:szCs w:val="32"/>
        </w:rPr>
        <w:t>Learning City for CULTURAL IDENTITY (SDG</w:t>
      </w:r>
      <w:r w:rsidR="005076C2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4</w:t>
      </w:r>
      <w:r w:rsidR="005076C2" w:rsidRPr="00BA1B77">
        <w:rPr>
          <w:rFonts w:ascii="TH Sarabun New" w:hAnsi="TH Sarabun New" w:cs="TH Sarabun New"/>
          <w:color w:val="000000" w:themeColor="text1"/>
          <w:sz w:val="32"/>
          <w:szCs w:val="32"/>
        </w:rPr>
        <w:t>, SDG</w:t>
      </w:r>
      <w:r w:rsidR="005076C2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11)</w:t>
      </w:r>
    </w:p>
    <w:p w14:paraId="742BB1E0" w14:textId="0B3C33BC" w:rsidR="005076C2" w:rsidRPr="00BA1B77" w:rsidRDefault="004A4992" w:rsidP="005076C2">
      <w:pPr>
        <w:pStyle w:val="ListParagraph"/>
        <w:numPr>
          <w:ilvl w:val="0"/>
          <w:numId w:val="3"/>
        </w:numPr>
        <w:spacing w:after="0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BA1B7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เมืองสำหรับเด็กและเยาวชน </w:t>
      </w:r>
      <w:r w:rsidR="005076C2" w:rsidRPr="00BA1B77">
        <w:rPr>
          <w:rFonts w:ascii="TH Sarabun New" w:hAnsi="TH Sarabun New" w:cs="TH Sarabun New"/>
          <w:color w:val="000000" w:themeColor="text1"/>
          <w:sz w:val="32"/>
          <w:szCs w:val="32"/>
        </w:rPr>
        <w:t>Learning City for YOUTH (SDG</w:t>
      </w:r>
      <w:r w:rsidR="005076C2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4</w:t>
      </w:r>
      <w:r w:rsidR="005076C2" w:rsidRPr="00BA1B77">
        <w:rPr>
          <w:rFonts w:ascii="TH Sarabun New" w:hAnsi="TH Sarabun New" w:cs="TH Sarabun New"/>
          <w:color w:val="000000" w:themeColor="text1"/>
          <w:sz w:val="32"/>
          <w:szCs w:val="32"/>
        </w:rPr>
        <w:t>, SDG</w:t>
      </w:r>
      <w:r w:rsidR="005076C2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10</w:t>
      </w:r>
      <w:r w:rsidR="005076C2" w:rsidRPr="00BA1B77">
        <w:rPr>
          <w:rFonts w:ascii="TH Sarabun New" w:hAnsi="TH Sarabun New" w:cs="TH Sarabun New"/>
          <w:color w:val="000000" w:themeColor="text1"/>
          <w:sz w:val="32"/>
          <w:szCs w:val="32"/>
        </w:rPr>
        <w:t>, SDG</w:t>
      </w:r>
      <w:r w:rsidR="005076C2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13)</w:t>
      </w:r>
    </w:p>
    <w:p w14:paraId="0107FBBD" w14:textId="183CD104" w:rsidR="00B33332" w:rsidRPr="00BA1B77" w:rsidRDefault="004A4992" w:rsidP="00F300A0">
      <w:pPr>
        <w:pStyle w:val="ListParagraph"/>
        <w:numPr>
          <w:ilvl w:val="0"/>
          <w:numId w:val="3"/>
        </w:numPr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BA1B7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เมืองลดความเหลื่อมล้ำ </w:t>
      </w:r>
      <w:r w:rsidR="005076C2" w:rsidRPr="00BA1B77">
        <w:rPr>
          <w:rFonts w:ascii="TH Sarabun New" w:hAnsi="TH Sarabun New" w:cs="TH Sarabun New"/>
          <w:color w:val="000000" w:themeColor="text1"/>
          <w:sz w:val="32"/>
          <w:szCs w:val="32"/>
        </w:rPr>
        <w:t>Learning City for EQUITY (SDG</w:t>
      </w:r>
      <w:r w:rsidR="005076C2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1</w:t>
      </w:r>
      <w:r w:rsidR="005076C2" w:rsidRPr="00BA1B77">
        <w:rPr>
          <w:rFonts w:ascii="TH Sarabun New" w:hAnsi="TH Sarabun New" w:cs="TH Sarabun New"/>
          <w:color w:val="000000" w:themeColor="text1"/>
          <w:sz w:val="32"/>
          <w:szCs w:val="32"/>
        </w:rPr>
        <w:t>, SDG</w:t>
      </w:r>
      <w:r w:rsidR="005076C2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4</w:t>
      </w:r>
      <w:r w:rsidR="005076C2" w:rsidRPr="00BA1B77">
        <w:rPr>
          <w:rFonts w:ascii="TH Sarabun New" w:hAnsi="TH Sarabun New" w:cs="TH Sarabun New"/>
          <w:color w:val="000000" w:themeColor="text1"/>
          <w:sz w:val="32"/>
          <w:szCs w:val="32"/>
        </w:rPr>
        <w:t>, SDG</w:t>
      </w:r>
      <w:r w:rsidR="005076C2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5</w:t>
      </w:r>
      <w:r w:rsidR="005076C2" w:rsidRPr="00BA1B77">
        <w:rPr>
          <w:rFonts w:ascii="TH Sarabun New" w:hAnsi="TH Sarabun New" w:cs="TH Sarabun New"/>
          <w:color w:val="000000" w:themeColor="text1"/>
          <w:sz w:val="32"/>
          <w:szCs w:val="32"/>
        </w:rPr>
        <w:t>, SDG</w:t>
      </w:r>
      <w:r w:rsidR="005076C2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10</w:t>
      </w:r>
      <w:r w:rsidR="005076C2" w:rsidRPr="00BA1B77">
        <w:rPr>
          <w:rFonts w:ascii="TH Sarabun New" w:hAnsi="TH Sarabun New" w:cs="TH Sarabun New"/>
          <w:color w:val="000000" w:themeColor="text1"/>
          <w:sz w:val="32"/>
          <w:szCs w:val="32"/>
        </w:rPr>
        <w:t>, SDG</w:t>
      </w:r>
      <w:r w:rsidR="005076C2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11)</w:t>
      </w:r>
    </w:p>
    <w:p w14:paraId="05E6AE9F" w14:textId="77777777" w:rsidR="00B33332" w:rsidRPr="00BA1B77" w:rsidRDefault="00B33332" w:rsidP="00142376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3978"/>
        <w:gridCol w:w="5400"/>
      </w:tblGrid>
      <w:tr w:rsidR="00B24618" w:rsidRPr="00BA1B77" w14:paraId="1C1C2223" w14:textId="77777777" w:rsidTr="006A06E6">
        <w:trPr>
          <w:tblHeader/>
        </w:trPr>
        <w:tc>
          <w:tcPr>
            <w:tcW w:w="3978" w:type="dxa"/>
            <w:shd w:val="clear" w:color="auto" w:fill="A5BBE3"/>
          </w:tcPr>
          <w:p w14:paraId="7DC5AC90" w14:textId="77777777" w:rsidR="006A06E6" w:rsidRPr="00BA1B77" w:rsidRDefault="006A06E6" w:rsidP="00142376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ประเภทรางวัล</w:t>
            </w:r>
          </w:p>
        </w:tc>
        <w:tc>
          <w:tcPr>
            <w:tcW w:w="5400" w:type="dxa"/>
            <w:shd w:val="clear" w:color="auto" w:fill="A5BBE3"/>
          </w:tcPr>
          <w:p w14:paraId="5E93809F" w14:textId="14970B0D" w:rsidR="006A06E6" w:rsidRPr="00BA1B77" w:rsidRDefault="006A06E6" w:rsidP="00142376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TH Sarabun PSK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ผลการพิจารณา</w:t>
            </w:r>
          </w:p>
        </w:tc>
      </w:tr>
      <w:tr w:rsidR="00B24618" w:rsidRPr="00BA1B77" w14:paraId="2060360E" w14:textId="77777777" w:rsidTr="006A06E6">
        <w:tc>
          <w:tcPr>
            <w:tcW w:w="3978" w:type="dxa"/>
          </w:tcPr>
          <w:p w14:paraId="020A02A1" w14:textId="77777777" w:rsidR="006A06E6" w:rsidRPr="00BA1B77" w:rsidRDefault="006A06E6" w:rsidP="00142376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เมืองเศรษฐกิจ</w:t>
            </w:r>
            <w:r w:rsidRPr="00BA1B77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</w:p>
          <w:p w14:paraId="7E56509C" w14:textId="60C85FA4" w:rsidR="006A06E6" w:rsidRPr="00BA1B77" w:rsidRDefault="006A06E6" w:rsidP="00142376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>Learning City for ECONOMY</w:t>
            </w:r>
          </w:p>
          <w:p w14:paraId="505F5DD7" w14:textId="77777777" w:rsidR="006A06E6" w:rsidRPr="00BA1B77" w:rsidRDefault="006A06E6" w:rsidP="00142376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400" w:type="dxa"/>
          </w:tcPr>
          <w:p w14:paraId="446F4341" w14:textId="506EDE6A" w:rsidR="006A06E6" w:rsidRPr="00BA1B77" w:rsidRDefault="006A06E6" w:rsidP="00044489">
            <w:pPr>
              <w:rPr>
                <w:rFonts w:ascii="TH Sarabun New" w:eastAsia="TH Sarabun PSK" w:hAnsi="TH Sarabun New" w:cs="TH Sarabun New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sz w:val="32"/>
                <w:szCs w:val="32"/>
              </w:rPr>
              <w:t xml:space="preserve">1. </w:t>
            </w:r>
            <w:r w:rsidRPr="00BA1B77">
              <w:rPr>
                <w:rFonts w:ascii="TH Sarabun New" w:eastAsia="TH Sarabun PSK" w:hAnsi="TH Sarabun New" w:cs="TH Sarabun New"/>
                <w:sz w:val="32"/>
                <w:szCs w:val="32"/>
                <w:cs/>
              </w:rPr>
              <w:t>โล่รางวัลพร้อมใบประกาศนียบัตร</w:t>
            </w:r>
          </w:p>
          <w:p w14:paraId="3ECE9E49" w14:textId="221B5074" w:rsidR="006A06E6" w:rsidRPr="00BA1B77" w:rsidRDefault="006A06E6" w:rsidP="00142376">
            <w:pPr>
              <w:pStyle w:val="ListParagraph"/>
              <w:tabs>
                <w:tab w:val="left" w:pos="240"/>
                <w:tab w:val="left" w:pos="414"/>
              </w:tabs>
              <w:ind w:left="0"/>
              <w:rPr>
                <w:rFonts w:ascii="TH Sarabun New" w:hAnsi="TH Sarabun New" w:cs="TH Sarabun New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sz w:val="32"/>
                <w:szCs w:val="32"/>
                <w:cs/>
              </w:rPr>
              <w:t>2. งบพัฒนา</w:t>
            </w:r>
            <w:r w:rsidR="00F300A0" w:rsidRPr="00BA1B77">
              <w:rPr>
                <w:rFonts w:ascii="TH Sarabun New" w:eastAsia="TH Sarabun PSK" w:hAnsi="TH Sarabun New" w:cs="TH Sarabun New" w:hint="cs"/>
                <w:sz w:val="32"/>
                <w:szCs w:val="32"/>
                <w:cs/>
              </w:rPr>
              <w:t>ด้าน</w:t>
            </w:r>
            <w:r w:rsidRPr="00BA1B77">
              <w:rPr>
                <w:rFonts w:ascii="TH Sarabun New" w:eastAsia="TH Sarabun PSK" w:hAnsi="TH Sarabun New" w:cs="TH Sarabun New"/>
                <w:sz w:val="32"/>
                <w:szCs w:val="32"/>
                <w:cs/>
              </w:rPr>
              <w:t>เศรษฐกิจ</w:t>
            </w:r>
            <w:r w:rsidR="00921016" w:rsidRPr="00BA1B77">
              <w:rPr>
                <w:rFonts w:ascii="TH Sarabun New" w:eastAsia="TH Sarabun PSK" w:hAnsi="TH Sarabun New" w:cs="TH Sarabun New" w:hint="cs"/>
                <w:sz w:val="32"/>
                <w:szCs w:val="32"/>
                <w:cs/>
              </w:rPr>
              <w:t>ตามแผนที่วางไว้</w:t>
            </w:r>
            <w:r w:rsidRPr="00BA1B77">
              <w:rPr>
                <w:rFonts w:ascii="TH Sarabun New" w:eastAsia="TH Sarabun PSK" w:hAnsi="TH Sarabun New" w:cs="TH Sarabun New"/>
                <w:sz w:val="32"/>
                <w:szCs w:val="32"/>
                <w:cs/>
              </w:rPr>
              <w:t xml:space="preserve"> (</w:t>
            </w:r>
            <w:r w:rsidRPr="00BA1B77">
              <w:rPr>
                <w:rFonts w:ascii="TH Sarabun New" w:eastAsia="TH Sarabun PSK" w:hAnsi="TH Sarabun New" w:cs="TH Sarabun New"/>
                <w:sz w:val="32"/>
                <w:szCs w:val="32"/>
              </w:rPr>
              <w:t xml:space="preserve">30,000 </w:t>
            </w:r>
            <w:r w:rsidRPr="00BA1B77">
              <w:rPr>
                <w:rFonts w:ascii="TH Sarabun New" w:eastAsia="TH Sarabun PSK" w:hAnsi="TH Sarabun New" w:cs="TH Sarabun New"/>
                <w:sz w:val="32"/>
                <w:szCs w:val="32"/>
                <w:cs/>
              </w:rPr>
              <w:t>บาท)</w:t>
            </w:r>
          </w:p>
          <w:p w14:paraId="12BD43BD" w14:textId="198BCDB0" w:rsidR="00D27934" w:rsidRPr="00BA1B77" w:rsidRDefault="00D27934" w:rsidP="00142376">
            <w:pPr>
              <w:pStyle w:val="ListParagraph"/>
              <w:tabs>
                <w:tab w:val="left" w:pos="240"/>
                <w:tab w:val="left" w:pos="414"/>
              </w:tabs>
              <w:ind w:left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A1B77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="00F300A0" w:rsidRPr="00BA1B77">
              <w:rPr>
                <w:rFonts w:ascii="TH Sarabun New" w:hAnsi="TH Sarabun New" w:cs="TH Sarabun New" w:hint="cs"/>
                <w:sz w:val="32"/>
                <w:szCs w:val="32"/>
                <w:cs/>
              </w:rPr>
              <w:t>โอกาส</w:t>
            </w:r>
            <w:r w:rsidRPr="00BA1B77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เข้าเรียนรู้ในหลักสูตร </w:t>
            </w:r>
            <w:r w:rsidR="007A5A77" w:rsidRPr="00BA1B77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ของ </w:t>
            </w:r>
            <w:proofErr w:type="spellStart"/>
            <w:r w:rsidR="007A5A77" w:rsidRPr="00BA1B7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บพท</w:t>
            </w:r>
            <w:proofErr w:type="spellEnd"/>
            <w:r w:rsidR="007A5A77" w:rsidRPr="00BA1B77">
              <w:rPr>
                <w:rFonts w:ascii="TH Sarabun New" w:hAnsi="TH Sarabun New" w:cs="TH Sarabun New"/>
                <w:sz w:val="32"/>
                <w:szCs w:val="32"/>
              </w:rPr>
              <w:t xml:space="preserve">. </w:t>
            </w:r>
            <w:r w:rsidR="007A5A77" w:rsidRPr="00BA1B77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เช่น หลักสูตร</w:t>
            </w:r>
            <w:r w:rsidR="007A5A77" w:rsidRPr="00BA1B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การพัฒนาธุรกิจชุมชนบนหลักคิด </w:t>
            </w:r>
            <w:r w:rsidR="009C65B5" w:rsidRPr="00BA1B77">
              <w:rPr>
                <w:rFonts w:ascii="TH Sarabun New" w:hAnsi="TH Sarabun New" w:cs="TH Sarabun New" w:hint="cs"/>
                <w:sz w:val="32"/>
                <w:szCs w:val="32"/>
                <w:cs/>
              </w:rPr>
              <w:t>“</w:t>
            </w:r>
            <w:r w:rsidR="007A5A77" w:rsidRPr="00BA1B77">
              <w:rPr>
                <w:rFonts w:ascii="TH Sarabun New" w:hAnsi="TH Sarabun New" w:cs="TH Sarabun New"/>
                <w:sz w:val="32"/>
                <w:szCs w:val="32"/>
                <w:cs/>
              </w:rPr>
              <w:t>คน ของ ตลาด โมเดล</w:t>
            </w:r>
            <w:r w:rsidR="009C65B5" w:rsidRPr="00BA1B77">
              <w:rPr>
                <w:rFonts w:ascii="TH Sarabun New" w:hAnsi="TH Sarabun New" w:cs="TH Sarabun New" w:hint="cs"/>
                <w:sz w:val="32"/>
                <w:szCs w:val="32"/>
                <w:cs/>
              </w:rPr>
              <w:t>”</w:t>
            </w:r>
          </w:p>
          <w:p w14:paraId="141794B8" w14:textId="2D77050B" w:rsidR="00D27934" w:rsidRPr="00BA1B77" w:rsidRDefault="00D27934" w:rsidP="00142376">
            <w:pPr>
              <w:pStyle w:val="ListParagraph"/>
              <w:tabs>
                <w:tab w:val="left" w:pos="240"/>
                <w:tab w:val="left" w:pos="414"/>
              </w:tabs>
              <w:ind w:left="0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="001F6F28" w:rsidRPr="00BA1B77">
              <w:rPr>
                <w:rFonts w:ascii="TH Sarabun New" w:hAnsi="TH Sarabun New" w:cs="TH Sarabun New" w:hint="cs"/>
                <w:sz w:val="32"/>
                <w:szCs w:val="32"/>
                <w:cs/>
              </w:rPr>
              <w:t>หนังสือดัชนีชี้วัดเศรษฐกิจฐานรากที่ยั่งยืน</w:t>
            </w:r>
          </w:p>
        </w:tc>
      </w:tr>
      <w:tr w:rsidR="00B24618" w:rsidRPr="00BA1B77" w14:paraId="4FD6B3B4" w14:textId="77777777" w:rsidTr="006A06E6">
        <w:tc>
          <w:tcPr>
            <w:tcW w:w="3978" w:type="dxa"/>
          </w:tcPr>
          <w:p w14:paraId="08D14ECA" w14:textId="77777777" w:rsidR="006A06E6" w:rsidRPr="00BA1B77" w:rsidRDefault="006A06E6" w:rsidP="00142376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เมืองอ</w:t>
            </w:r>
            <w:proofErr w:type="spellStart"/>
            <w:r w:rsidRPr="00BA1B77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ัต</w:t>
            </w:r>
            <w:proofErr w:type="spellEnd"/>
            <w:r w:rsidRPr="00BA1B77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ลักษณ์ท้องถิ่น</w:t>
            </w:r>
            <w:r w:rsidRPr="00BA1B77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</w:p>
          <w:p w14:paraId="26066984" w14:textId="7F0F4B86" w:rsidR="006A06E6" w:rsidRPr="00BA1B77" w:rsidRDefault="006A06E6" w:rsidP="00142376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>Learning City for CULTURAL IDENTITY</w:t>
            </w:r>
          </w:p>
        </w:tc>
        <w:tc>
          <w:tcPr>
            <w:tcW w:w="5400" w:type="dxa"/>
          </w:tcPr>
          <w:p w14:paraId="71C452D7" w14:textId="11980B21" w:rsidR="006A06E6" w:rsidRPr="00BA1B77" w:rsidRDefault="006A06E6" w:rsidP="00044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 xml:space="preserve">1. 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โล่รางวัลพร้อมใบประกาศนียบัตร</w:t>
            </w:r>
          </w:p>
          <w:p w14:paraId="75B08C97" w14:textId="0CEA4218" w:rsidR="006A06E6" w:rsidRPr="00BA1B77" w:rsidRDefault="006A06E6" w:rsidP="006A06E6">
            <w:pPr>
              <w:pStyle w:val="ListParagraph"/>
              <w:tabs>
                <w:tab w:val="left" w:pos="240"/>
                <w:tab w:val="left" w:pos="414"/>
              </w:tabs>
              <w:ind w:left="0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 xml:space="preserve">2. 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 xml:space="preserve">งบพัฒนาผลิตภัณฑ์/ 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 xml:space="preserve">Packaging </w:t>
            </w:r>
            <w:r w:rsidR="00921016" w:rsidRPr="00BA1B77">
              <w:rPr>
                <w:rFonts w:ascii="TH Sarabun New" w:eastAsia="TH Sarabun PSK" w:hAnsi="TH Sarabun New" w:cs="TH Sarabun New" w:hint="cs"/>
                <w:sz w:val="32"/>
                <w:szCs w:val="32"/>
                <w:cs/>
              </w:rPr>
              <w:t>ตามแผนที่วางไว้</w:t>
            </w:r>
            <w:r w:rsidRPr="00BA1B77">
              <w:rPr>
                <w:rFonts w:ascii="TH Sarabun New" w:eastAsia="TH Sarabun PSK" w:hAnsi="TH Sarabun New" w:cs="TH Sarabun New"/>
                <w:sz w:val="32"/>
                <w:szCs w:val="32"/>
                <w:cs/>
              </w:rPr>
              <w:t xml:space="preserve"> 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(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 xml:space="preserve">30,000 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บาท)</w:t>
            </w:r>
          </w:p>
          <w:p w14:paraId="193AA546" w14:textId="0EF91AAC" w:rsidR="00D27934" w:rsidRPr="00BA1B77" w:rsidRDefault="00D27934" w:rsidP="006A06E6">
            <w:pPr>
              <w:pStyle w:val="ListParagraph"/>
              <w:tabs>
                <w:tab w:val="left" w:pos="240"/>
                <w:tab w:val="left" w:pos="414"/>
              </w:tabs>
              <w:ind w:left="0"/>
              <w:rPr>
                <w:rFonts w:ascii="TH Sarabun New" w:hAnsi="TH Sarabun New" w:cs="TH Sarabun New"/>
                <w:sz w:val="32"/>
                <w:szCs w:val="32"/>
              </w:rPr>
            </w:pPr>
            <w:r w:rsidRPr="00BA1B77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="00921016" w:rsidRPr="00BA1B77">
              <w:rPr>
                <w:rFonts w:ascii="TH Sarabun New" w:hAnsi="TH Sarabun New" w:cs="TH Sarabun New" w:hint="cs"/>
                <w:sz w:val="32"/>
                <w:szCs w:val="32"/>
                <w:cs/>
              </w:rPr>
              <w:t>โอกาส</w:t>
            </w:r>
            <w:r w:rsidR="007A5A77" w:rsidRPr="00BA1B7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เข้าเรียนรู้ในหลักสูตร ของ </w:t>
            </w:r>
            <w:proofErr w:type="spellStart"/>
            <w:r w:rsidR="007A5A77" w:rsidRPr="00BA1B77">
              <w:rPr>
                <w:rFonts w:ascii="TH Sarabun New" w:hAnsi="TH Sarabun New" w:cs="TH Sarabun New"/>
                <w:sz w:val="32"/>
                <w:szCs w:val="32"/>
                <w:cs/>
              </w:rPr>
              <w:t>บพท</w:t>
            </w:r>
            <w:proofErr w:type="spellEnd"/>
            <w:r w:rsidR="007A5A77" w:rsidRPr="00BA1B77">
              <w:rPr>
                <w:rFonts w:ascii="TH Sarabun New" w:hAnsi="TH Sarabun New" w:cs="TH Sarabun New"/>
                <w:sz w:val="32"/>
                <w:szCs w:val="32"/>
                <w:cs/>
              </w:rPr>
              <w:t>. เช่น หลักสูตรการ</w:t>
            </w:r>
            <w:r w:rsidR="007A5A77" w:rsidRPr="00BA1B77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t xml:space="preserve">พัฒนาธุรกิจชุมชนบนหลักคิด </w:t>
            </w:r>
            <w:r w:rsidR="009C65B5" w:rsidRPr="00BA1B77">
              <w:rPr>
                <w:rFonts w:ascii="TH Sarabun New" w:hAnsi="TH Sarabun New" w:cs="TH Sarabun New" w:hint="cs"/>
                <w:sz w:val="32"/>
                <w:szCs w:val="32"/>
                <w:cs/>
              </w:rPr>
              <w:t>“</w:t>
            </w:r>
            <w:r w:rsidR="007A5A77" w:rsidRPr="00BA1B77">
              <w:rPr>
                <w:rFonts w:ascii="TH Sarabun New" w:hAnsi="TH Sarabun New" w:cs="TH Sarabun New"/>
                <w:sz w:val="32"/>
                <w:szCs w:val="32"/>
                <w:cs/>
              </w:rPr>
              <w:t>คน ของ ตลาด โมเดล</w:t>
            </w:r>
            <w:r w:rsidR="009C65B5" w:rsidRPr="00BA1B77">
              <w:rPr>
                <w:rFonts w:ascii="TH Sarabun New" w:hAnsi="TH Sarabun New" w:cs="TH Sarabun New" w:hint="cs"/>
                <w:sz w:val="32"/>
                <w:szCs w:val="32"/>
                <w:cs/>
              </w:rPr>
              <w:t>”</w:t>
            </w:r>
          </w:p>
          <w:p w14:paraId="0EF3F14F" w14:textId="66DDE0AD" w:rsidR="00D27934" w:rsidRPr="00BA1B77" w:rsidRDefault="00D27934" w:rsidP="006A06E6">
            <w:pPr>
              <w:pStyle w:val="ListParagraph"/>
              <w:tabs>
                <w:tab w:val="left" w:pos="240"/>
                <w:tab w:val="left" w:pos="414"/>
              </w:tabs>
              <w:ind w:left="0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hAnsi="TH Sarabun New" w:cs="TH Sarabun New"/>
                <w:sz w:val="32"/>
                <w:szCs w:val="32"/>
              </w:rPr>
              <w:t xml:space="preserve">4. </w:t>
            </w:r>
            <w:r w:rsidRPr="00BA1B77">
              <w:rPr>
                <w:rFonts w:ascii="TH Sarabun New" w:hAnsi="TH Sarabun New" w:cs="TH Sarabun New" w:hint="cs"/>
                <w:sz w:val="32"/>
                <w:szCs w:val="32"/>
                <w:cs/>
              </w:rPr>
              <w:t>หนังสือ</w:t>
            </w:r>
            <w:r w:rsidR="00921016" w:rsidRPr="00BA1B77">
              <w:rPr>
                <w:rFonts w:ascii="TH Sarabun New" w:hAnsi="TH Sarabun New" w:cs="TH Sarabun New" w:hint="cs"/>
                <w:sz w:val="32"/>
                <w:szCs w:val="32"/>
                <w:cs/>
              </w:rPr>
              <w:t>การจัดการ</w:t>
            </w:r>
            <w:r w:rsidRPr="00BA1B77">
              <w:rPr>
                <w:rFonts w:ascii="TH Sarabun New" w:hAnsi="TH Sarabun New" w:cs="TH Sarabun New" w:hint="cs"/>
                <w:sz w:val="32"/>
                <w:szCs w:val="32"/>
                <w:cs/>
              </w:rPr>
              <w:t>ทุนวัฒนธรรม</w:t>
            </w:r>
            <w:r w:rsidR="00921016" w:rsidRPr="00BA1B77">
              <w:rPr>
                <w:rFonts w:ascii="TH Sarabun New" w:hAnsi="TH Sarabun New" w:cs="TH Sarabun New" w:hint="cs"/>
                <w:sz w:val="32"/>
                <w:szCs w:val="32"/>
                <w:cs/>
              </w:rPr>
              <w:t>ของไทย</w:t>
            </w:r>
            <w:r w:rsidR="00921016" w:rsidRPr="00BA1B77">
              <w:rPr>
                <w:rFonts w:ascii="TH Sarabun New" w:hAnsi="TH Sarabun New" w:cs="TH Sarabun New"/>
                <w:sz w:val="32"/>
                <w:szCs w:val="32"/>
              </w:rPr>
              <w:t>:</w:t>
            </w:r>
            <w:r w:rsidR="00921016" w:rsidRPr="00BA1B77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ทฤษฎีและการปฏิบัติ</w:t>
            </w:r>
          </w:p>
        </w:tc>
      </w:tr>
      <w:tr w:rsidR="00B24618" w:rsidRPr="00BA1B77" w14:paraId="3924FAC8" w14:textId="77777777" w:rsidTr="006A06E6">
        <w:tc>
          <w:tcPr>
            <w:tcW w:w="3978" w:type="dxa"/>
          </w:tcPr>
          <w:p w14:paraId="69CCD351" w14:textId="77777777" w:rsidR="006A06E6" w:rsidRPr="00BA1B77" w:rsidRDefault="006A06E6" w:rsidP="00142376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lastRenderedPageBreak/>
              <w:t>เมืองสำหรับเด็กและเยาวชน</w:t>
            </w:r>
            <w:r w:rsidRPr="00BA1B77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</w:p>
          <w:p w14:paraId="7AB8CE17" w14:textId="55138B1E" w:rsidR="006A06E6" w:rsidRPr="00BA1B77" w:rsidRDefault="006A06E6" w:rsidP="00142376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>Learning City for YOUTH</w:t>
            </w:r>
          </w:p>
          <w:p w14:paraId="1EC7300F" w14:textId="77777777" w:rsidR="006A06E6" w:rsidRPr="00BA1B77" w:rsidRDefault="006A06E6" w:rsidP="00142376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400" w:type="dxa"/>
          </w:tcPr>
          <w:p w14:paraId="30FABD60" w14:textId="10EFA345" w:rsidR="006A06E6" w:rsidRPr="00BA1B77" w:rsidRDefault="006A06E6" w:rsidP="00044489">
            <w:pPr>
              <w:jc w:val="both"/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 xml:space="preserve">1. 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โล่รางวัลพร้อมใบประกาศนียบัตร</w:t>
            </w:r>
          </w:p>
          <w:p w14:paraId="1E3FD30F" w14:textId="5A6F5290" w:rsidR="006A06E6" w:rsidRPr="00BA1B77" w:rsidRDefault="006A06E6" w:rsidP="00D27934">
            <w:pPr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2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. ชุดสื่อการเรียนรู้สำหรับเด็กและเยาวชน เช่น หนังสือ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 xml:space="preserve">, Portal, 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 xml:space="preserve">สื่อเคลื่อนที่ โดย กสศ. ร่วมกับ 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OKMD, TK</w:t>
            </w:r>
            <w:r w:rsidR="002B6688"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 xml:space="preserve"> Park</w:t>
            </w:r>
          </w:p>
          <w:p w14:paraId="1190AF5C" w14:textId="4B27BA95" w:rsidR="006A06E6" w:rsidRPr="00BA1B77" w:rsidRDefault="006A06E6" w:rsidP="00D27934">
            <w:pPr>
              <w:jc w:val="both"/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3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. งบประมาณดำเนินงาน</w:t>
            </w:r>
            <w:r w:rsidR="00921016" w:rsidRPr="00BA1B77">
              <w:rPr>
                <w:rFonts w:ascii="TH Sarabun New" w:eastAsia="TH Sarabun PSK" w:hAnsi="TH Sarabun New" w:cs="TH Sarabun New" w:hint="cs"/>
                <w:sz w:val="32"/>
                <w:szCs w:val="32"/>
                <w:cs/>
              </w:rPr>
              <w:t>ตามแผน</w:t>
            </w:r>
            <w:r w:rsidRPr="00BA1B77">
              <w:rPr>
                <w:rFonts w:ascii="TH Sarabun New" w:eastAsia="TH Sarabun PSK" w:hAnsi="TH Sarabun New" w:cs="TH Sarabun New"/>
                <w:sz w:val="32"/>
                <w:szCs w:val="32"/>
                <w:cs/>
              </w:rPr>
              <w:t xml:space="preserve"> 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(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3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0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,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000 บาท)</w:t>
            </w:r>
          </w:p>
          <w:p w14:paraId="3C4DF243" w14:textId="2C289FE5" w:rsidR="006A06E6" w:rsidRPr="00BA1B77" w:rsidRDefault="006A06E6" w:rsidP="007A5A77">
            <w:pPr>
              <w:pStyle w:val="ListParagraph"/>
              <w:tabs>
                <w:tab w:val="left" w:pos="240"/>
                <w:tab w:val="left" w:pos="414"/>
              </w:tabs>
              <w:ind w:left="0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 xml:space="preserve">4. </w:t>
            </w:r>
            <w:r w:rsidR="007A5A77"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รางวัลโป</w:t>
            </w:r>
            <w:proofErr w:type="spellStart"/>
            <w:r w:rsidR="007A5A77"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รโ</w:t>
            </w:r>
            <w:proofErr w:type="spellEnd"/>
            <w:r w:rsidR="007A5A77"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มทพื้นที่ผ่านสื่อ</w:t>
            </w:r>
            <w:r w:rsidR="007A5A77" w:rsidRPr="00BA1B77">
              <w:rPr>
                <w:rFonts w:ascii="TH Sarabun New" w:eastAsia="TH Sarabun PSK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เช่น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 xml:space="preserve">Online Magazine </w:t>
            </w:r>
            <w:r w:rsidR="007A5A77"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 xml:space="preserve">หรือ 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 xml:space="preserve">จัด 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Forum</w:t>
            </w:r>
          </w:p>
        </w:tc>
      </w:tr>
      <w:tr w:rsidR="00B24618" w:rsidRPr="00BA1B77" w14:paraId="1B247B0B" w14:textId="77777777" w:rsidTr="006A06E6">
        <w:tc>
          <w:tcPr>
            <w:tcW w:w="3978" w:type="dxa"/>
          </w:tcPr>
          <w:p w14:paraId="14EAC737" w14:textId="77777777" w:rsidR="006A06E6" w:rsidRPr="00BA1B77" w:rsidRDefault="006A06E6" w:rsidP="00142376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เมืองลดความเหลื่อมล้ำ</w:t>
            </w:r>
            <w:r w:rsidRPr="00BA1B77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</w:p>
          <w:p w14:paraId="5AB5AEFC" w14:textId="24CE2EEC" w:rsidR="006A06E6" w:rsidRPr="00BA1B77" w:rsidRDefault="006A06E6" w:rsidP="00142376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>Learning City for EQUITY</w:t>
            </w:r>
          </w:p>
        </w:tc>
        <w:tc>
          <w:tcPr>
            <w:tcW w:w="5400" w:type="dxa"/>
          </w:tcPr>
          <w:p w14:paraId="6DDFAA8C" w14:textId="54573CF8" w:rsidR="006A06E6" w:rsidRPr="00BA1B77" w:rsidRDefault="006A06E6" w:rsidP="00044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 xml:space="preserve">1. 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โล่รางวัลพร้อมใบประกาศนียบัตร</w:t>
            </w:r>
          </w:p>
          <w:p w14:paraId="389E9CD8" w14:textId="5DE98D13" w:rsidR="006A06E6" w:rsidRPr="00BA1B77" w:rsidRDefault="006A06E6" w:rsidP="00D27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2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.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ชุดสื่อการเรียนรู้สำหรับเด็กและเยาวชน เช่น หนังสือ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 xml:space="preserve">, Portal, 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 xml:space="preserve">สื่อเคลื่อนที่ โดย กสศ. ร่วมกับ 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OKMD, TK</w:t>
            </w:r>
            <w:r w:rsidR="002B6688"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 xml:space="preserve"> Park</w:t>
            </w:r>
          </w:p>
          <w:p w14:paraId="37F3D82C" w14:textId="77E9F88D" w:rsidR="006A06E6" w:rsidRPr="00BA1B77" w:rsidRDefault="006A06E6" w:rsidP="00D27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 New" w:eastAsia="TH Sarabun PSK" w:hAnsi="TH Sarabun New" w:cs="TH Sarabun New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3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. งบประมาณดำเนินงาน</w:t>
            </w:r>
            <w:r w:rsidR="00921016" w:rsidRPr="00BA1B77">
              <w:rPr>
                <w:rFonts w:ascii="TH Sarabun New" w:eastAsia="TH Sarabun PSK" w:hAnsi="TH Sarabun New" w:cs="TH Sarabun New" w:hint="cs"/>
                <w:sz w:val="32"/>
                <w:szCs w:val="32"/>
                <w:cs/>
              </w:rPr>
              <w:t>ตามแผน</w:t>
            </w:r>
            <w:r w:rsidRPr="00BA1B77">
              <w:rPr>
                <w:rFonts w:ascii="TH Sarabun New" w:eastAsia="TH Sarabun PSK" w:hAnsi="TH Sarabun New" w:cs="TH Sarabun New"/>
                <w:sz w:val="32"/>
                <w:szCs w:val="32"/>
                <w:cs/>
              </w:rPr>
              <w:t xml:space="preserve"> (</w:t>
            </w:r>
            <w:r w:rsidRPr="00BA1B77">
              <w:rPr>
                <w:rFonts w:ascii="TH Sarabun New" w:eastAsia="TH Sarabun PSK" w:hAnsi="TH Sarabun New" w:cs="TH Sarabun New"/>
                <w:sz w:val="32"/>
                <w:szCs w:val="32"/>
              </w:rPr>
              <w:t>3</w:t>
            </w:r>
            <w:r w:rsidRPr="00BA1B77">
              <w:rPr>
                <w:rFonts w:ascii="TH Sarabun New" w:eastAsia="TH Sarabun PSK" w:hAnsi="TH Sarabun New" w:cs="TH Sarabun New"/>
                <w:sz w:val="32"/>
                <w:szCs w:val="32"/>
                <w:cs/>
              </w:rPr>
              <w:t>0</w:t>
            </w:r>
            <w:r w:rsidRPr="00BA1B77">
              <w:rPr>
                <w:rFonts w:ascii="TH Sarabun New" w:eastAsia="TH Sarabun PSK" w:hAnsi="TH Sarabun New" w:cs="TH Sarabun New"/>
                <w:sz w:val="32"/>
                <w:szCs w:val="32"/>
              </w:rPr>
              <w:t>,</w:t>
            </w:r>
            <w:r w:rsidRPr="00BA1B77">
              <w:rPr>
                <w:rFonts w:ascii="TH Sarabun New" w:eastAsia="TH Sarabun PSK" w:hAnsi="TH Sarabun New" w:cs="TH Sarabun New"/>
                <w:sz w:val="32"/>
                <w:szCs w:val="32"/>
                <w:cs/>
              </w:rPr>
              <w:t>000 บาท)</w:t>
            </w:r>
          </w:p>
          <w:p w14:paraId="4B1F4C20" w14:textId="6BFB9FCD" w:rsidR="006A06E6" w:rsidRPr="00BA1B77" w:rsidRDefault="006A06E6" w:rsidP="006A06E6">
            <w:pPr>
              <w:pStyle w:val="ListParagraph"/>
              <w:tabs>
                <w:tab w:val="left" w:pos="240"/>
                <w:tab w:val="left" w:pos="414"/>
              </w:tabs>
              <w:ind w:left="0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4.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="007A5A77"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รางวัลโป</w:t>
            </w:r>
            <w:proofErr w:type="spellStart"/>
            <w:r w:rsidR="007A5A77"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รโ</w:t>
            </w:r>
            <w:proofErr w:type="spellEnd"/>
            <w:r w:rsidR="007A5A77"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 xml:space="preserve">มทพื้นที่ผ่านสื่อ เช่น </w:t>
            </w:r>
            <w:r w:rsidR="007A5A77"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 xml:space="preserve">Online Magazine </w:t>
            </w:r>
            <w:r w:rsidR="007A5A77"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 xml:space="preserve">หรือ จัด </w:t>
            </w:r>
            <w:r w:rsidR="007A5A77"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Forum</w:t>
            </w:r>
          </w:p>
        </w:tc>
      </w:tr>
    </w:tbl>
    <w:p w14:paraId="6191197B" w14:textId="77777777" w:rsidR="00B33332" w:rsidRPr="00BA1B77" w:rsidRDefault="00B33332" w:rsidP="00142376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469C6CFD" w14:textId="57926039" w:rsidR="00AB17ED" w:rsidRPr="00BA1B77" w:rsidRDefault="00AB17ED" w:rsidP="00142376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BA1B77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เกณฑ์การตัดสินรางวัล</w:t>
      </w:r>
      <w:r w:rsidRPr="00BA1B77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7858"/>
        <w:gridCol w:w="1384"/>
      </w:tblGrid>
      <w:tr w:rsidR="00AD3571" w:rsidRPr="00BA1B77" w14:paraId="03D67293" w14:textId="18486822" w:rsidTr="006A06E6">
        <w:trPr>
          <w:tblHeader/>
        </w:trPr>
        <w:tc>
          <w:tcPr>
            <w:tcW w:w="7858" w:type="dxa"/>
            <w:shd w:val="clear" w:color="auto" w:fill="A5BBE3"/>
          </w:tcPr>
          <w:p w14:paraId="7A0E0EA8" w14:textId="77777777" w:rsidR="006A06E6" w:rsidRPr="00BA1B77" w:rsidRDefault="006A06E6" w:rsidP="006A06E6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เกณฑ์</w:t>
            </w:r>
          </w:p>
        </w:tc>
        <w:tc>
          <w:tcPr>
            <w:tcW w:w="1384" w:type="dxa"/>
            <w:shd w:val="clear" w:color="auto" w:fill="A5BBE3"/>
          </w:tcPr>
          <w:p w14:paraId="085540B1" w14:textId="4838F71F" w:rsidR="006A06E6" w:rsidRPr="00BA1B77" w:rsidRDefault="006A06E6" w:rsidP="006A06E6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</w:p>
        </w:tc>
      </w:tr>
      <w:tr w:rsidR="00AD3571" w:rsidRPr="00BA1B77" w14:paraId="30619B72" w14:textId="33C5ADE9" w:rsidTr="006A06E6">
        <w:tc>
          <w:tcPr>
            <w:tcW w:w="7858" w:type="dxa"/>
          </w:tcPr>
          <w:p w14:paraId="036D0C58" w14:textId="5D58712A" w:rsidR="002B5F3D" w:rsidRPr="00BA1B77" w:rsidRDefault="006A06E6" w:rsidP="00336100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1.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B5F3D" w:rsidRPr="00BA1B77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ผู้นำ</w:t>
            </w:r>
            <w:r w:rsidR="00044489" w:rsidRPr="00BA1B77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มีธรรมา</w:t>
            </w:r>
            <w:proofErr w:type="spellStart"/>
            <w:r w:rsidR="00044489" w:rsidRPr="00BA1B77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ภิ</w:t>
            </w:r>
            <w:proofErr w:type="spellEnd"/>
            <w:r w:rsidR="00044489" w:rsidRPr="00BA1B77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บาลและ</w:t>
            </w:r>
            <w:r w:rsidR="002B5F3D" w:rsidRPr="00BA1B77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ความมุ่งมั่น</w:t>
            </w:r>
            <w:r w:rsidR="00D27934" w:rsidRPr="00BA1B77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ในการ</w:t>
            </w:r>
            <w:r w:rsidR="00044489" w:rsidRPr="00BA1B77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ขับเคลื่อน</w:t>
            </w:r>
            <w:r w:rsidR="00CF0BCA" w:rsidRPr="00BA1B77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เมืองแห่งการเรียนรู้</w:t>
            </w:r>
          </w:p>
        </w:tc>
        <w:tc>
          <w:tcPr>
            <w:tcW w:w="1384" w:type="dxa"/>
          </w:tcPr>
          <w:p w14:paraId="15ADFE19" w14:textId="5526CFF4" w:rsidR="006A06E6" w:rsidRPr="00BA1B77" w:rsidRDefault="00CF0BCA" w:rsidP="00BD7B6C">
            <w:pPr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 w:hint="cs"/>
                <w:color w:val="000000" w:themeColor="text1"/>
                <w:sz w:val="32"/>
                <w:szCs w:val="32"/>
                <w:cs/>
              </w:rPr>
              <w:t>2</w:t>
            </w:r>
            <w:r w:rsidR="001F6F28"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0</w:t>
            </w:r>
          </w:p>
        </w:tc>
      </w:tr>
      <w:tr w:rsidR="00AE5342" w:rsidRPr="00BA1B77" w14:paraId="0280A3D9" w14:textId="77777777" w:rsidTr="009D775C">
        <w:tc>
          <w:tcPr>
            <w:tcW w:w="7858" w:type="dxa"/>
          </w:tcPr>
          <w:p w14:paraId="6ED155D0" w14:textId="0FA25D4E" w:rsidR="00AE5342" w:rsidRPr="00BA1B77" w:rsidRDefault="00AE5342" w:rsidP="009D775C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 xml:space="preserve">2. </w:t>
            </w:r>
            <w:r w:rsidR="00044489" w:rsidRPr="00BA1B77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มีแผนการพัฒนาคนและพัฒนาเมืองแห่งการเรียนรู้ ทั้งในระยะสั้นและระยะยาว</w:t>
            </w:r>
          </w:p>
        </w:tc>
        <w:tc>
          <w:tcPr>
            <w:tcW w:w="1384" w:type="dxa"/>
          </w:tcPr>
          <w:p w14:paraId="6FD61215" w14:textId="44904F90" w:rsidR="00AE5342" w:rsidRPr="00BA1B77" w:rsidRDefault="00044489" w:rsidP="00BD7B6C">
            <w:pPr>
              <w:jc w:val="center"/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2</w:t>
            </w:r>
            <w:r w:rsidR="001F6F28"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0</w:t>
            </w:r>
          </w:p>
        </w:tc>
      </w:tr>
      <w:tr w:rsidR="00AD3571" w:rsidRPr="00BA1B77" w14:paraId="72D99B7E" w14:textId="3BD2F77B" w:rsidTr="006A06E6">
        <w:tc>
          <w:tcPr>
            <w:tcW w:w="7858" w:type="dxa"/>
          </w:tcPr>
          <w:p w14:paraId="7E2520E9" w14:textId="48F6A956" w:rsidR="002B5F3D" w:rsidRPr="00BA1B77" w:rsidRDefault="00AE5342" w:rsidP="00AE5342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3</w:t>
            </w:r>
            <w:r w:rsidR="006A06E6"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 xml:space="preserve">. </w:t>
            </w:r>
            <w:r w:rsidR="00044489" w:rsidRPr="00BA1B77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มีการใช้นวัตกรรม เทคโนโลยี และสร้างพื้นที่การเรียนรู้เพื่อตอบโจทย์การเรียนรู้ตลอดชีวิต</w:t>
            </w:r>
          </w:p>
        </w:tc>
        <w:tc>
          <w:tcPr>
            <w:tcW w:w="1384" w:type="dxa"/>
          </w:tcPr>
          <w:p w14:paraId="6B572B6A" w14:textId="132CFB68" w:rsidR="006A06E6" w:rsidRPr="00BA1B77" w:rsidRDefault="001F6F28" w:rsidP="00BD7B6C">
            <w:pPr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20</w:t>
            </w:r>
          </w:p>
        </w:tc>
      </w:tr>
      <w:tr w:rsidR="00AD3571" w:rsidRPr="00BA1B77" w14:paraId="62395B3B" w14:textId="390E226A" w:rsidTr="006A06E6">
        <w:tc>
          <w:tcPr>
            <w:tcW w:w="7858" w:type="dxa"/>
          </w:tcPr>
          <w:p w14:paraId="6334B33A" w14:textId="0B9B9AF9" w:rsidR="00A77D23" w:rsidRPr="00BA1B77" w:rsidRDefault="00044489" w:rsidP="006E10CC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4</w:t>
            </w:r>
            <w:r w:rsidR="006A06E6"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 xml:space="preserve">. </w:t>
            </w:r>
            <w:r w:rsidR="006A06E6"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การระดมทรัพยากรและความร่วมมือจากหลายภาคส่วนในพื้นที่</w:t>
            </w:r>
            <w:r w:rsidR="00B6498B"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 xml:space="preserve"> และใช้ทรัพยากรอย่างมีประสิทธิภาพ</w:t>
            </w:r>
            <w:r w:rsidR="00CF0BCA" w:rsidRPr="00BA1B77">
              <w:rPr>
                <w:rFonts w:ascii="TH Sarabun New" w:eastAsia="TH Sarabun PSK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384" w:type="dxa"/>
          </w:tcPr>
          <w:p w14:paraId="017601BF" w14:textId="7579A12F" w:rsidR="006A06E6" w:rsidRPr="00BA1B77" w:rsidRDefault="001F6F28" w:rsidP="00BD7B6C">
            <w:pPr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20</w:t>
            </w:r>
          </w:p>
        </w:tc>
      </w:tr>
      <w:tr w:rsidR="001F6F28" w:rsidRPr="00BA1B77" w14:paraId="0754BC8A" w14:textId="77777777" w:rsidTr="006A06E6">
        <w:tc>
          <w:tcPr>
            <w:tcW w:w="7858" w:type="dxa"/>
          </w:tcPr>
          <w:p w14:paraId="56A11225" w14:textId="0CB8B1AB" w:rsidR="001F6F28" w:rsidRPr="00BA1B77" w:rsidRDefault="001F6F28" w:rsidP="00142376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 xml:space="preserve">5. </w:t>
            </w:r>
            <w:r w:rsidRPr="00BA1B77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รูปธรรมความสำเร็จหรือการเปลี่ยนแปลงที่เกิดขึ้น</w:t>
            </w:r>
          </w:p>
        </w:tc>
        <w:tc>
          <w:tcPr>
            <w:tcW w:w="1384" w:type="dxa"/>
          </w:tcPr>
          <w:p w14:paraId="7C41E756" w14:textId="7D763A05" w:rsidR="001F6F28" w:rsidRPr="00BA1B77" w:rsidRDefault="001F6F28" w:rsidP="00BD7B6C">
            <w:pPr>
              <w:jc w:val="center"/>
              <w:rPr>
                <w:rFonts w:ascii="TH Sarabun New" w:eastAsia="TH Sarabun PSK" w:hAnsi="TH Sarabun New" w:cs="TH Sarabun New"/>
                <w:bCs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bCs/>
                <w:color w:val="000000" w:themeColor="text1"/>
                <w:sz w:val="32"/>
                <w:szCs w:val="32"/>
              </w:rPr>
              <w:t>20</w:t>
            </w:r>
          </w:p>
        </w:tc>
      </w:tr>
      <w:tr w:rsidR="00AD3571" w:rsidRPr="00BA1B77" w14:paraId="377D2D82" w14:textId="6B35EDB2" w:rsidTr="006A06E6">
        <w:tc>
          <w:tcPr>
            <w:tcW w:w="7858" w:type="dxa"/>
          </w:tcPr>
          <w:p w14:paraId="2226279E" w14:textId="0097D920" w:rsidR="006A06E6" w:rsidRPr="00BA1B77" w:rsidRDefault="006A06E6" w:rsidP="00142376">
            <w:pP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1384" w:type="dxa"/>
          </w:tcPr>
          <w:p w14:paraId="2CCA9F6F" w14:textId="241E8474" w:rsidR="006A06E6" w:rsidRPr="00BA1B77" w:rsidRDefault="006A06E6" w:rsidP="00921016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b/>
                <w:color w:val="000000" w:themeColor="text1"/>
                <w:sz w:val="32"/>
                <w:szCs w:val="32"/>
              </w:rPr>
              <w:t>100</w:t>
            </w:r>
          </w:p>
        </w:tc>
      </w:tr>
    </w:tbl>
    <w:p w14:paraId="0BA86910" w14:textId="39E5079E" w:rsidR="002B5F3D" w:rsidRPr="00BA1B77" w:rsidRDefault="006E10CC" w:rsidP="006E10CC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* หมายเหตุ พิจารณาจากเกณฑ์รางวัลของยูเนสโกป</w:t>
      </w:r>
      <w:r w:rsidR="00AD3571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ระกอบ และปรับใช้ในบริบทของไทย</w:t>
      </w:r>
    </w:p>
    <w:p w14:paraId="0504B226" w14:textId="77777777" w:rsidR="00336100" w:rsidRPr="00BA1B77" w:rsidRDefault="00336100" w:rsidP="00142376">
      <w:pPr>
        <w:spacing w:after="0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1975498A" w14:textId="77777777" w:rsidR="002B6688" w:rsidRPr="00BA1B77" w:rsidRDefault="002B6688" w:rsidP="00142376">
      <w:pPr>
        <w:spacing w:after="0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2ED8EA62" w14:textId="77777777" w:rsidR="00E708EB" w:rsidRPr="00BA1B77" w:rsidRDefault="00E708EB" w:rsidP="00142376">
      <w:pPr>
        <w:spacing w:after="0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2C7279E6" w14:textId="77777777" w:rsidR="004A4992" w:rsidRPr="00BA1B77" w:rsidRDefault="004A4992" w:rsidP="00142376">
      <w:pPr>
        <w:spacing w:after="0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4392E928" w14:textId="77777777" w:rsidR="002B6688" w:rsidRPr="00BA1B77" w:rsidRDefault="002B6688" w:rsidP="00142376">
      <w:pPr>
        <w:spacing w:after="0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0A33FFC9" w14:textId="2269681B" w:rsidR="00B33332" w:rsidRPr="00BA1B77" w:rsidRDefault="00B33332" w:rsidP="00142376">
      <w:pPr>
        <w:spacing w:after="0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BA1B77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 xml:space="preserve">การตัดสินและมอบรางวัล 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55"/>
        <w:gridCol w:w="5576"/>
      </w:tblGrid>
      <w:tr w:rsidR="00B24618" w:rsidRPr="00BA1B77" w14:paraId="5B107AF2" w14:textId="77777777" w:rsidTr="002B6688">
        <w:trPr>
          <w:tblHeader/>
        </w:trPr>
        <w:tc>
          <w:tcPr>
            <w:tcW w:w="3355" w:type="dxa"/>
            <w:shd w:val="clear" w:color="auto" w:fill="A5C9EB"/>
          </w:tcPr>
          <w:p w14:paraId="1EF426CE" w14:textId="77777777" w:rsidR="006A06E6" w:rsidRPr="00BA1B77" w:rsidRDefault="006A06E6" w:rsidP="00D27934">
            <w:pPr>
              <w:spacing w:after="0"/>
              <w:jc w:val="center"/>
              <w:rPr>
                <w:rFonts w:ascii="TH Sarabun New" w:eastAsia="TH Sarabun PSK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วัน</w:t>
            </w:r>
            <w:r w:rsidRPr="00BA1B77">
              <w:rPr>
                <w:rFonts w:ascii="TH Sarabun New" w:eastAsia="TH Sarabun PSK" w:hAnsi="TH Sarabun New" w:cs="TH Sarabun New"/>
                <w:b/>
                <w:color w:val="000000" w:themeColor="text1"/>
                <w:sz w:val="32"/>
                <w:szCs w:val="32"/>
              </w:rPr>
              <w:t>/</w:t>
            </w:r>
            <w:r w:rsidRPr="00BA1B77">
              <w:rPr>
                <w:rFonts w:ascii="TH Sarabun New" w:eastAsia="TH Sarabun PSK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เดือน</w:t>
            </w:r>
            <w:r w:rsidRPr="00BA1B77">
              <w:rPr>
                <w:rFonts w:ascii="TH Sarabun New" w:eastAsia="TH Sarabun PSK" w:hAnsi="TH Sarabun New" w:cs="TH Sarabun New"/>
                <w:b/>
                <w:color w:val="000000" w:themeColor="text1"/>
                <w:sz w:val="32"/>
                <w:szCs w:val="32"/>
              </w:rPr>
              <w:t>/</w:t>
            </w:r>
            <w:r w:rsidRPr="00BA1B77">
              <w:rPr>
                <w:rFonts w:ascii="TH Sarabun New" w:eastAsia="TH Sarabun PSK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ปี</w:t>
            </w:r>
          </w:p>
        </w:tc>
        <w:tc>
          <w:tcPr>
            <w:tcW w:w="5576" w:type="dxa"/>
            <w:shd w:val="clear" w:color="auto" w:fill="A5C9EB"/>
          </w:tcPr>
          <w:p w14:paraId="17816BC7" w14:textId="77777777" w:rsidR="006A06E6" w:rsidRPr="00BA1B77" w:rsidRDefault="006A06E6" w:rsidP="00D27934">
            <w:pPr>
              <w:spacing w:after="0"/>
              <w:jc w:val="center"/>
              <w:rPr>
                <w:rFonts w:ascii="TH Sarabun New" w:eastAsia="TH Sarabun PSK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รายละเอียด</w:t>
            </w:r>
          </w:p>
        </w:tc>
      </w:tr>
      <w:tr w:rsidR="00336100" w:rsidRPr="00BA1B77" w14:paraId="06D4D778" w14:textId="77777777" w:rsidTr="002B6688">
        <w:tc>
          <w:tcPr>
            <w:tcW w:w="3355" w:type="dxa"/>
          </w:tcPr>
          <w:p w14:paraId="224984F6" w14:textId="5EED91C6" w:rsidR="006A06E6" w:rsidRPr="00BA1B77" w:rsidRDefault="00336100" w:rsidP="00D27934">
            <w:pPr>
              <w:spacing w:after="0"/>
              <w:jc w:val="center"/>
              <w:rPr>
                <w:rFonts w:ascii="TH Sarabun New" w:eastAsia="TH Sarabun PSK" w:hAnsi="TH Sarabun New" w:cs="TH Sarabun New"/>
                <w:strike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1</w:t>
            </w:r>
            <w:r w:rsidR="009D775C"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9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BA1B77">
              <w:rPr>
                <w:rFonts w:ascii="TH Sarabun New" w:eastAsia="TH Sarabun PSK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พฤษภาคม 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2568</w:t>
            </w:r>
            <w:r w:rsidR="00CF0BCA" w:rsidRPr="00BA1B77">
              <w:rPr>
                <w:rFonts w:ascii="TH Sarabun New" w:eastAsia="TH Sarabun PSK" w:hAnsi="TH Sarabun New" w:cs="TH Sarabun New" w:hint="cs"/>
                <w:strike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576" w:type="dxa"/>
          </w:tcPr>
          <w:p w14:paraId="797E8C2F" w14:textId="10753866" w:rsidR="00F1264A" w:rsidRPr="00BA1B77" w:rsidRDefault="006A06E6" w:rsidP="00D27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ประกาศ</w:t>
            </w:r>
            <w:r w:rsidR="00F021BB"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รับสมัคร</w:t>
            </w:r>
            <w:r w:rsidR="00C263F7"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เมืองเพื่อรับรางวั</w:t>
            </w:r>
            <w:r w:rsidR="00F1264A"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ลและชี้แจงเกณฑ์</w:t>
            </w:r>
          </w:p>
        </w:tc>
      </w:tr>
      <w:tr w:rsidR="00B24618" w:rsidRPr="00BA1B77" w14:paraId="1B012DE2" w14:textId="77777777" w:rsidTr="002B6688">
        <w:tc>
          <w:tcPr>
            <w:tcW w:w="3355" w:type="dxa"/>
          </w:tcPr>
          <w:p w14:paraId="2E5ADBC1" w14:textId="07E28B1A" w:rsidR="006A06E6" w:rsidRPr="00BA1B77" w:rsidRDefault="00CF0BCA" w:rsidP="00A53857">
            <w:pPr>
              <w:spacing w:after="0"/>
              <w:jc w:val="center"/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TH Sarabun PSK" w:hAnsi="TH Sarabun New" w:cs="TH Sarabun New" w:hint="cs"/>
                <w:color w:val="000000" w:themeColor="text1"/>
                <w:sz w:val="32"/>
                <w:szCs w:val="32"/>
                <w:cs/>
              </w:rPr>
              <w:t>2</w:t>
            </w:r>
            <w:r w:rsidR="006A06E6"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 xml:space="preserve">0 </w:t>
            </w:r>
            <w:r w:rsidR="00A53857" w:rsidRPr="00BA1B77">
              <w:rPr>
                <w:rFonts w:ascii="TH Sarabun New" w:eastAsia="TH Sarabun PSK" w:hAnsi="TH Sarabun New" w:cs="TH Sarabun New" w:hint="cs"/>
                <w:color w:val="000000" w:themeColor="text1"/>
                <w:sz w:val="32"/>
                <w:szCs w:val="32"/>
                <w:cs/>
              </w:rPr>
              <w:t>พฤษภาคม</w:t>
            </w:r>
            <w:r w:rsidR="00D13D06" w:rsidRPr="00BA1B77">
              <w:rPr>
                <w:rFonts w:ascii="TH Sarabun New" w:eastAsia="TH Sarabun PSK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–</w:t>
            </w:r>
            <w:r w:rsidR="00D13D06" w:rsidRPr="00BA1B77">
              <w:rPr>
                <w:rFonts w:ascii="TH Sarabun New" w:eastAsia="TH Sarabun PSK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A1B77">
              <w:rPr>
                <w:rFonts w:ascii="TH Sarabun New" w:eastAsia="TH Sarabun PSK" w:hAnsi="TH Sarabun New" w:cs="TH Sarabun New" w:hint="cs"/>
                <w:color w:val="000000" w:themeColor="text1"/>
                <w:sz w:val="32"/>
                <w:szCs w:val="32"/>
                <w:cs/>
              </w:rPr>
              <w:t>20 มิถุนายน 2568</w:t>
            </w:r>
          </w:p>
        </w:tc>
        <w:tc>
          <w:tcPr>
            <w:tcW w:w="5576" w:type="dxa"/>
          </w:tcPr>
          <w:p w14:paraId="08A41D35" w14:textId="07B51A05" w:rsidR="006A06E6" w:rsidRPr="00BA1B77" w:rsidRDefault="006A06E6" w:rsidP="002B6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ส่งใบสมัครออนไลน์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="002B6688" w:rsidRPr="00BA1B77">
              <w:rPr>
                <w:rFonts w:ascii="TH Sarabun New" w:eastAsia="TH Sarabun PSK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ผ่านอีเมล์ </w:t>
            </w:r>
            <w:r w:rsidR="009152AD"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lcaward2025@gmail.com</w:t>
            </w:r>
          </w:p>
        </w:tc>
      </w:tr>
      <w:tr w:rsidR="00B24618" w:rsidRPr="00BA1B77" w14:paraId="44A6D8A8" w14:textId="77777777" w:rsidTr="002B6688">
        <w:tc>
          <w:tcPr>
            <w:tcW w:w="3355" w:type="dxa"/>
          </w:tcPr>
          <w:p w14:paraId="1749F059" w14:textId="33A85511" w:rsidR="006A06E6" w:rsidRPr="00BA1B77" w:rsidRDefault="00A53857" w:rsidP="00D27934">
            <w:pPr>
              <w:spacing w:after="0"/>
              <w:jc w:val="center"/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 xml:space="preserve">15 </w:t>
            </w:r>
            <w:r w:rsidR="00CF0BCA" w:rsidRPr="00BA1B77">
              <w:rPr>
                <w:rFonts w:ascii="TH Sarabun New" w:eastAsia="TH Sarabun PSK" w:hAnsi="TH Sarabun New" w:cs="TH Sarabun New" w:hint="cs"/>
                <w:color w:val="000000" w:themeColor="text1"/>
                <w:sz w:val="32"/>
                <w:szCs w:val="32"/>
                <w:cs/>
              </w:rPr>
              <w:t>กรกฎาคม</w:t>
            </w:r>
            <w:r w:rsidR="006A06E6"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6A06E6"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2568</w:t>
            </w:r>
            <w:r w:rsidR="00CF0BCA" w:rsidRPr="00BA1B77">
              <w:rPr>
                <w:rFonts w:ascii="TH Sarabun New" w:eastAsia="TH Sarabun PSK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576" w:type="dxa"/>
          </w:tcPr>
          <w:p w14:paraId="0A96577C" w14:textId="77777777" w:rsidR="006A06E6" w:rsidRPr="00BA1B77" w:rsidRDefault="006A06E6" w:rsidP="00D27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 xml:space="preserve">คัดเลือกรอบแรก 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(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ออนไลน์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)</w:t>
            </w:r>
          </w:p>
        </w:tc>
      </w:tr>
      <w:tr w:rsidR="00B24618" w:rsidRPr="00BA1B77" w14:paraId="0068EFD2" w14:textId="77777777" w:rsidTr="002B6688">
        <w:tc>
          <w:tcPr>
            <w:tcW w:w="3355" w:type="dxa"/>
          </w:tcPr>
          <w:p w14:paraId="4FD2901A" w14:textId="1CD3FF9E" w:rsidR="006A06E6" w:rsidRPr="00BA1B77" w:rsidRDefault="006A06E6" w:rsidP="00D27934">
            <w:pPr>
              <w:spacing w:after="0"/>
              <w:jc w:val="center"/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 xml:space="preserve">30 </w:t>
            </w:r>
            <w:r w:rsidR="00CF0BCA" w:rsidRPr="00BA1B77">
              <w:rPr>
                <w:rFonts w:ascii="TH Sarabun New" w:eastAsia="TH Sarabun PSK" w:hAnsi="TH Sarabun New" w:cs="TH Sarabun New" w:hint="cs"/>
                <w:color w:val="000000" w:themeColor="text1"/>
                <w:sz w:val="32"/>
                <w:szCs w:val="32"/>
                <w:cs/>
              </w:rPr>
              <w:t>กรกฎาคม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2568</w:t>
            </w:r>
          </w:p>
        </w:tc>
        <w:tc>
          <w:tcPr>
            <w:tcW w:w="5576" w:type="dxa"/>
          </w:tcPr>
          <w:p w14:paraId="5BEF24F0" w14:textId="77777777" w:rsidR="006A06E6" w:rsidRPr="00BA1B77" w:rsidRDefault="006A06E6" w:rsidP="00D27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ประกาศผลท้องถิ่นที่ผ่านการคัดเลือก</w:t>
            </w:r>
          </w:p>
        </w:tc>
      </w:tr>
      <w:tr w:rsidR="00B24618" w:rsidRPr="00BA1B77" w14:paraId="3ED95852" w14:textId="77777777" w:rsidTr="002B6688">
        <w:tc>
          <w:tcPr>
            <w:tcW w:w="3355" w:type="dxa"/>
          </w:tcPr>
          <w:p w14:paraId="54C4FC97" w14:textId="77777777" w:rsidR="006A06E6" w:rsidRPr="00BA1B77" w:rsidRDefault="006A06E6" w:rsidP="00D27934">
            <w:pPr>
              <w:spacing w:after="0"/>
              <w:jc w:val="center"/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 xml:space="preserve">กรกฎาคม 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 xml:space="preserve">- 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 xml:space="preserve">สิงหาคม 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2568</w:t>
            </w:r>
          </w:p>
        </w:tc>
        <w:tc>
          <w:tcPr>
            <w:tcW w:w="5576" w:type="dxa"/>
          </w:tcPr>
          <w:p w14:paraId="241B1AA1" w14:textId="77777777" w:rsidR="006A06E6" w:rsidRPr="00BA1B77" w:rsidRDefault="006A06E6" w:rsidP="00D27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คณะกรรมการลงพื้นที่เยี่ยมชมพื้นที่ที่ผ่านเข้ารอบ</w:t>
            </w:r>
          </w:p>
        </w:tc>
      </w:tr>
      <w:tr w:rsidR="00B24618" w:rsidRPr="00BA1B77" w14:paraId="35B2531A" w14:textId="77777777" w:rsidTr="002B6688">
        <w:tc>
          <w:tcPr>
            <w:tcW w:w="3355" w:type="dxa"/>
          </w:tcPr>
          <w:p w14:paraId="331E26B8" w14:textId="77777777" w:rsidR="006A06E6" w:rsidRPr="00BA1B77" w:rsidRDefault="006A06E6" w:rsidP="00D27934">
            <w:pPr>
              <w:spacing w:after="0"/>
              <w:jc w:val="center"/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 xml:space="preserve">สิงหาคม 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2568</w:t>
            </w:r>
          </w:p>
        </w:tc>
        <w:tc>
          <w:tcPr>
            <w:tcW w:w="5576" w:type="dxa"/>
          </w:tcPr>
          <w:p w14:paraId="26C02E06" w14:textId="77777777" w:rsidR="006A06E6" w:rsidRPr="00BA1B77" w:rsidRDefault="006A06E6" w:rsidP="00D27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ตัดสินผลรางวัล</w:t>
            </w:r>
          </w:p>
        </w:tc>
      </w:tr>
      <w:tr w:rsidR="00B24618" w:rsidRPr="00BA1B77" w14:paraId="50127335" w14:textId="77777777" w:rsidTr="002B6688">
        <w:tc>
          <w:tcPr>
            <w:tcW w:w="3355" w:type="dxa"/>
          </w:tcPr>
          <w:p w14:paraId="152AEBC2" w14:textId="77777777" w:rsidR="006A06E6" w:rsidRPr="00BA1B77" w:rsidRDefault="006A06E6" w:rsidP="00D27934">
            <w:pPr>
              <w:spacing w:after="0"/>
              <w:jc w:val="center"/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 xml:space="preserve">31 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 xml:space="preserve">ตุลาคม 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2568</w:t>
            </w:r>
          </w:p>
        </w:tc>
        <w:tc>
          <w:tcPr>
            <w:tcW w:w="5576" w:type="dxa"/>
          </w:tcPr>
          <w:p w14:paraId="2AA326C1" w14:textId="318302F7" w:rsidR="006A06E6" w:rsidRPr="00BA1B77" w:rsidRDefault="006A06E6" w:rsidP="00D27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พิธีมอบรางวัล</w:t>
            </w:r>
            <w:r w:rsidR="00336100"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="00336100" w:rsidRPr="00BA1B77">
              <w:rPr>
                <w:rFonts w:ascii="TH Sarabun New" w:eastAsia="TH Sarabun PSK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ณ </w:t>
            </w:r>
            <w:r w:rsidR="00336100"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 xml:space="preserve">TK Park </w:t>
            </w:r>
            <w:r w:rsidR="00336100" w:rsidRPr="00BA1B77">
              <w:rPr>
                <w:rFonts w:ascii="TH Sarabun New" w:eastAsia="TH Sarabun PSK" w:hAnsi="TH Sarabun New" w:cs="TH Sarabun New" w:hint="cs"/>
                <w:color w:val="000000" w:themeColor="text1"/>
                <w:sz w:val="32"/>
                <w:szCs w:val="32"/>
                <w:cs/>
              </w:rPr>
              <w:t>กรุงเทพฯ</w:t>
            </w:r>
          </w:p>
        </w:tc>
      </w:tr>
    </w:tbl>
    <w:p w14:paraId="7F4891AE" w14:textId="77777777" w:rsidR="00B33332" w:rsidRPr="00BA1B77" w:rsidRDefault="00B33332" w:rsidP="00142376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1E09AAB0" w14:textId="77F8ECBB" w:rsidR="00B33332" w:rsidRPr="00BA1B77" w:rsidRDefault="00B33332" w:rsidP="00142376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BA1B77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ผู้มีสิทธิสมัครรับรางวัล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: </w:t>
      </w:r>
      <w:r w:rsidR="006A06E6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ท้องถิ่นที่มีจำนวนประชากรในพื้นที่ </w:t>
      </w:r>
      <w:r w:rsidR="006A06E6" w:rsidRPr="00BA1B77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5,000 </w:t>
      </w:r>
      <w:r w:rsidR="006A06E6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คน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ขึ้นไป ใบสมัครลงนามโดย</w:t>
      </w:r>
      <w:r w:rsidR="006A06E6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ผู้นำเมือง</w:t>
      </w:r>
    </w:p>
    <w:p w14:paraId="00E87B87" w14:textId="77777777" w:rsidR="00F300A0" w:rsidRPr="00BA1B77" w:rsidRDefault="00F300A0" w:rsidP="00F300A0">
      <w:pPr>
        <w:tabs>
          <w:tab w:val="left" w:pos="993"/>
        </w:tabs>
        <w:spacing w:after="0"/>
        <w:rPr>
          <w:rFonts w:ascii="TH Sarabun New" w:hAnsi="TH Sarabun New" w:cs="TH Sarabun New"/>
          <w:sz w:val="32"/>
          <w:szCs w:val="32"/>
          <w:cs/>
        </w:rPr>
      </w:pPr>
      <w:r w:rsidRPr="00BA1B77">
        <w:rPr>
          <w:rFonts w:ascii="TH Sarabun New" w:hAnsi="TH Sarabun New" w:cs="TH Sarabun New"/>
          <w:b/>
          <w:bCs/>
          <w:sz w:val="32"/>
          <w:szCs w:val="32"/>
          <w:cs/>
        </w:rPr>
        <w:t>หมายเหตุ</w:t>
      </w:r>
      <w:r w:rsidRPr="00BA1B77">
        <w:rPr>
          <w:rFonts w:ascii="TH Sarabun New" w:hAnsi="TH Sarabun New" w:cs="TH Sarabun New"/>
          <w:sz w:val="32"/>
          <w:szCs w:val="32"/>
          <w:cs/>
        </w:rPr>
        <w:t xml:space="preserve"> เมืองที่เป็นสมาชิกเมืองแห่งการเรียนรู้ของ </w:t>
      </w:r>
      <w:r w:rsidRPr="00BA1B77">
        <w:rPr>
          <w:rFonts w:ascii="TH Sarabun New" w:hAnsi="TH Sarabun New" w:cs="TH Sarabun New"/>
          <w:sz w:val="32"/>
          <w:szCs w:val="32"/>
        </w:rPr>
        <w:t xml:space="preserve">UNESCO </w:t>
      </w:r>
      <w:r w:rsidRPr="00BA1B77">
        <w:rPr>
          <w:rFonts w:ascii="TH Sarabun New" w:hAnsi="TH Sarabun New" w:cs="TH Sarabun New"/>
          <w:sz w:val="32"/>
          <w:szCs w:val="32"/>
          <w:cs/>
        </w:rPr>
        <w:t>เรียบร้อยแล้ว ไม่สามารถยื่นใบสมัครได้</w:t>
      </w:r>
    </w:p>
    <w:p w14:paraId="5876977A" w14:textId="77777777" w:rsidR="00AB17ED" w:rsidRPr="00BA1B77" w:rsidRDefault="00AB17ED" w:rsidP="00142376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</w:p>
    <w:p w14:paraId="4F3B39AD" w14:textId="77777777" w:rsidR="00AB17ED" w:rsidRPr="00BA1B77" w:rsidRDefault="00AB17ED" w:rsidP="00142376">
      <w:pPr>
        <w:spacing w:after="0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BA1B77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สิ่งที่ต้องส่งมาด้วย</w:t>
      </w:r>
    </w:p>
    <w:p w14:paraId="65D0CC8F" w14:textId="77777777" w:rsidR="00AB17ED" w:rsidRPr="00BA1B77" w:rsidRDefault="00AB17ED" w:rsidP="00142376">
      <w:pPr>
        <w:pStyle w:val="ListParagraph"/>
        <w:numPr>
          <w:ilvl w:val="0"/>
          <w:numId w:val="5"/>
        </w:numPr>
        <w:tabs>
          <w:tab w:val="left" w:pos="993"/>
        </w:tabs>
        <w:spacing w:after="0"/>
        <w:ind w:hanging="731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ใบสมัคร</w:t>
      </w:r>
    </w:p>
    <w:p w14:paraId="614DB571" w14:textId="77777777" w:rsidR="00AB17ED" w:rsidRPr="00BA1B77" w:rsidRDefault="00AB17ED" w:rsidP="00142376">
      <w:pPr>
        <w:pStyle w:val="ListParagraph"/>
        <w:numPr>
          <w:ilvl w:val="0"/>
          <w:numId w:val="5"/>
        </w:numPr>
        <w:tabs>
          <w:tab w:val="left" w:pos="993"/>
        </w:tabs>
        <w:spacing w:after="0"/>
        <w:ind w:hanging="731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แผนที่</w:t>
      </w:r>
    </w:p>
    <w:p w14:paraId="77C063FF" w14:textId="77777777" w:rsidR="00AB17ED" w:rsidRPr="00BA1B77" w:rsidRDefault="00AB17ED" w:rsidP="00142376">
      <w:pPr>
        <w:pStyle w:val="ListParagraph"/>
        <w:numPr>
          <w:ilvl w:val="0"/>
          <w:numId w:val="5"/>
        </w:numPr>
        <w:tabs>
          <w:tab w:val="left" w:pos="993"/>
        </w:tabs>
        <w:spacing w:after="0"/>
        <w:ind w:hanging="731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แนบภาพประกอบ 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</w:rPr>
        <w:t>10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ภาพที่สอดคล้องกับคำตอบข้างต้น (ขนาดภาพไม่ต่ำกว่า 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</w:rPr>
        <w:t>1000 pixels)</w:t>
      </w:r>
    </w:p>
    <w:p w14:paraId="75B21EC4" w14:textId="7106BC2E" w:rsidR="00AB17ED" w:rsidRPr="00BA1B77" w:rsidRDefault="00AB17ED" w:rsidP="00142376">
      <w:pPr>
        <w:pStyle w:val="ListParagraph"/>
        <w:numPr>
          <w:ilvl w:val="0"/>
          <w:numId w:val="5"/>
        </w:numPr>
        <w:tabs>
          <w:tab w:val="left" w:pos="993"/>
        </w:tabs>
        <w:spacing w:after="0"/>
        <w:ind w:hanging="731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แนบ</w:t>
      </w:r>
      <w:r w:rsidR="000576B0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เอกสารหรือไฟล์นำเสนอ เช่น </w:t>
      </w:r>
      <w:r w:rsidR="000576B0" w:rsidRPr="00BA1B77">
        <w:rPr>
          <w:rFonts w:ascii="TH Sarabun New" w:hAnsi="TH Sarabun New" w:cs="TH Sarabun New"/>
          <w:color w:val="000000" w:themeColor="text1"/>
          <w:sz w:val="32"/>
          <w:szCs w:val="32"/>
        </w:rPr>
        <w:t>PowerPoint. Canva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="000576B0"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ฯลฯ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</w:p>
    <w:p w14:paraId="589E1A88" w14:textId="4D533213" w:rsidR="00AB17ED" w:rsidRPr="00BA1B77" w:rsidRDefault="00AB17ED" w:rsidP="00142376">
      <w:pPr>
        <w:pStyle w:val="ListParagraph"/>
        <w:numPr>
          <w:ilvl w:val="0"/>
          <w:numId w:val="5"/>
        </w:numPr>
        <w:tabs>
          <w:tab w:val="left" w:pos="993"/>
        </w:tabs>
        <w:spacing w:after="0"/>
        <w:ind w:hanging="731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แนบวีดีโอแนะนำเมืองแห่งการเรียนรู้ของท่านไม่เกิน 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3 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นาที</w:t>
      </w:r>
    </w:p>
    <w:p w14:paraId="73E5D9C2" w14:textId="77777777" w:rsidR="00B33332" w:rsidRPr="00BA1B77" w:rsidRDefault="00B33332" w:rsidP="00142376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21149CA4" w14:textId="77777777" w:rsidR="00AB17ED" w:rsidRPr="00BA1B77" w:rsidRDefault="00AB17ED" w:rsidP="00142376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BA1B77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หมายเหตุ</w:t>
      </w:r>
      <w:r w:rsidRPr="00BA1B77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จำนวนท้องถิ่นที่ได้รับรางวัล 1 ท้องถิ่น ต่อ 1 ประเภทรางวัล</w:t>
      </w:r>
    </w:p>
    <w:p w14:paraId="380DA623" w14:textId="3CE54C42" w:rsidR="00AB17ED" w:rsidRPr="00BA1B77" w:rsidRDefault="00AB17ED" w:rsidP="00142376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4C3B5266" w14:textId="77777777" w:rsidR="00044489" w:rsidRPr="00BA1B77" w:rsidRDefault="00044489" w:rsidP="00142376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77CFC4FF" w14:textId="77777777" w:rsidR="00044489" w:rsidRPr="00BA1B77" w:rsidRDefault="00044489" w:rsidP="00142376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45C66CB3" w14:textId="77777777" w:rsidR="00044489" w:rsidRPr="00BA1B77" w:rsidRDefault="00044489" w:rsidP="00142376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5AFE53A9" w14:textId="77777777" w:rsidR="009D775C" w:rsidRPr="00BA1B77" w:rsidRDefault="009D775C" w:rsidP="00142376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3947000F" w14:textId="77777777" w:rsidR="00044489" w:rsidRPr="00BA1B77" w:rsidRDefault="00044489" w:rsidP="00142376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102E8763" w14:textId="77777777" w:rsidR="00044489" w:rsidRPr="00BA1B77" w:rsidRDefault="00044489" w:rsidP="00142376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528D7A60" w14:textId="77777777" w:rsidR="00044489" w:rsidRPr="00BA1B77" w:rsidRDefault="00044489" w:rsidP="00142376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4792F617" w14:textId="77777777" w:rsidR="005F42B4" w:rsidRPr="00BA1B77" w:rsidRDefault="005F42B4" w:rsidP="00142376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4B607A07" w14:textId="77777777" w:rsidR="00044489" w:rsidRPr="00BA1B77" w:rsidRDefault="00044489" w:rsidP="00142376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452C39C7" w14:textId="77777777" w:rsidR="003B7885" w:rsidRPr="00BA1B77" w:rsidRDefault="003B7885" w:rsidP="00142376">
      <w:pPr>
        <w:spacing w:after="0"/>
        <w:rPr>
          <w:rFonts w:ascii="TH Sarabun New" w:eastAsia="Calibri" w:hAnsi="TH Sarabun New" w:cs="TH Sarabun New"/>
          <w:color w:val="000000" w:themeColor="text1"/>
          <w:sz w:val="32"/>
          <w:szCs w:val="32"/>
        </w:rPr>
      </w:pPr>
      <w:r w:rsidRPr="00BA1B77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เกณฑ์การตัดสินรางวัล</w:t>
      </w:r>
      <w:r w:rsidRPr="00BA1B77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</w:rPr>
        <w:t>: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5920"/>
        <w:gridCol w:w="1351"/>
        <w:gridCol w:w="2335"/>
      </w:tblGrid>
      <w:tr w:rsidR="00165993" w:rsidRPr="00BA1B77" w14:paraId="17508A56" w14:textId="77777777" w:rsidTr="009D775C">
        <w:trPr>
          <w:tblHeader/>
        </w:trPr>
        <w:tc>
          <w:tcPr>
            <w:tcW w:w="5920" w:type="dxa"/>
          </w:tcPr>
          <w:p w14:paraId="4CB152BF" w14:textId="77777777" w:rsidR="003B7885" w:rsidRPr="00BA1B77" w:rsidRDefault="003B7885" w:rsidP="00142376">
            <w:pPr>
              <w:jc w:val="center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เกณฑ์</w:t>
            </w:r>
          </w:p>
        </w:tc>
        <w:tc>
          <w:tcPr>
            <w:tcW w:w="1351" w:type="dxa"/>
          </w:tcPr>
          <w:p w14:paraId="49C03FDB" w14:textId="77777777" w:rsidR="003B7885" w:rsidRPr="00BA1B77" w:rsidRDefault="003B7885" w:rsidP="00142376">
            <w:pPr>
              <w:jc w:val="center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</w:p>
        </w:tc>
        <w:tc>
          <w:tcPr>
            <w:tcW w:w="2335" w:type="dxa"/>
          </w:tcPr>
          <w:p w14:paraId="6F5E7F8F" w14:textId="77777777" w:rsidR="003B7885" w:rsidRPr="00BA1B77" w:rsidRDefault="003B7885" w:rsidP="00142376">
            <w:pPr>
              <w:jc w:val="center"/>
              <w:rPr>
                <w:rFonts w:ascii="TH Sarabun New" w:eastAsia="Calibri" w:hAnsi="TH Sarabun New" w:cs="TH Sarabun New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การยืนยันว่าส่งหลักฐาน</w:t>
            </w:r>
          </w:p>
        </w:tc>
      </w:tr>
      <w:tr w:rsidR="00165993" w:rsidRPr="00BA1B77" w14:paraId="4790F6E1" w14:textId="77777777" w:rsidTr="009D775C">
        <w:trPr>
          <w:trHeight w:val="918"/>
        </w:trPr>
        <w:tc>
          <w:tcPr>
            <w:tcW w:w="5920" w:type="dxa"/>
          </w:tcPr>
          <w:p w14:paraId="07D7C29D" w14:textId="0B674A86" w:rsidR="00C0008C" w:rsidRPr="00BA1B77" w:rsidRDefault="00C0008C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 xml:space="preserve">1. 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ผู้นำมีธรรมา</w:t>
            </w:r>
            <w:proofErr w:type="spellStart"/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ภิ</w:t>
            </w:r>
            <w:proofErr w:type="spellEnd"/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บาลและความมุ่งมั่นในการขับเคลื่อนเมืองแห่งการเรียนรู้</w:t>
            </w:r>
          </w:p>
        </w:tc>
        <w:tc>
          <w:tcPr>
            <w:tcW w:w="1351" w:type="dxa"/>
          </w:tcPr>
          <w:p w14:paraId="072B06EA" w14:textId="77FFAF35" w:rsidR="00C0008C" w:rsidRPr="00BA1B77" w:rsidRDefault="00C0008C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TH Sarabun PSK" w:hAnsi="TH Sarabun New" w:cs="TH Sarabun New" w:hint="cs"/>
                <w:color w:val="000000" w:themeColor="text1"/>
                <w:sz w:val="32"/>
                <w:szCs w:val="32"/>
                <w:cs/>
              </w:rPr>
              <w:t>2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2335" w:type="dxa"/>
          </w:tcPr>
          <w:p w14:paraId="18B4F209" w14:textId="65EE34EE" w:rsidR="00C0008C" w:rsidRPr="00BA1B77" w:rsidRDefault="00C0008C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365894C" wp14:editId="36DE6A0B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82550</wp:posOffset>
                      </wp:positionV>
                      <wp:extent cx="137160" cy="152400"/>
                      <wp:effectExtent l="0" t="0" r="15240" b="19050"/>
                      <wp:wrapNone/>
                      <wp:docPr id="71553064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1F8030" id="Rectangle 1" o:spid="_x0000_s1026" style="position:absolute;margin-left:5.25pt;margin-top:6.5pt;width:10.8pt;height:12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" filled="f" strokecolor="#172c51" strokeweight="1pt"/>
                  </w:pict>
                </mc:Fallback>
              </mc:AlternateConten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 xml:space="preserve">   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 xml:space="preserve">ข้อ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9, 10, 11, 12</w:t>
            </w:r>
          </w:p>
          <w:p w14:paraId="13CA00E4" w14:textId="77777777" w:rsidR="00C0008C" w:rsidRPr="00BA1B77" w:rsidRDefault="00C0008C" w:rsidP="00AE5342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</w:tr>
      <w:tr w:rsidR="00165993" w:rsidRPr="00BA1B77" w14:paraId="3E820A95" w14:textId="77777777" w:rsidTr="009D775C">
        <w:trPr>
          <w:trHeight w:val="704"/>
        </w:trPr>
        <w:tc>
          <w:tcPr>
            <w:tcW w:w="5920" w:type="dxa"/>
          </w:tcPr>
          <w:p w14:paraId="1F5BFD97" w14:textId="4272DCAF" w:rsidR="00C0008C" w:rsidRPr="00BA1B77" w:rsidRDefault="00C0008C" w:rsidP="001A55B9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 xml:space="preserve">2. </w:t>
            </w:r>
            <w:r w:rsidRPr="00BA1B77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มีแผนการพัฒนาคนและพัฒนาเมืองแห่งการเรียนรู้ ทั้งในระยะสั้นและระยะยาว</w:t>
            </w:r>
          </w:p>
        </w:tc>
        <w:tc>
          <w:tcPr>
            <w:tcW w:w="1351" w:type="dxa"/>
          </w:tcPr>
          <w:p w14:paraId="05BF45A3" w14:textId="1B2E25C6" w:rsidR="00C0008C" w:rsidRPr="00BA1B77" w:rsidRDefault="00C0008C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20</w:t>
            </w:r>
          </w:p>
        </w:tc>
        <w:tc>
          <w:tcPr>
            <w:tcW w:w="2335" w:type="dxa"/>
          </w:tcPr>
          <w:p w14:paraId="36B45087" w14:textId="4E5F308D" w:rsidR="00C0008C" w:rsidRPr="00BA1B77" w:rsidRDefault="00C0008C" w:rsidP="001A55B9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02EB19D" wp14:editId="45B1E277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82550</wp:posOffset>
                      </wp:positionV>
                      <wp:extent cx="137160" cy="152400"/>
                      <wp:effectExtent l="0" t="0" r="15240" b="19050"/>
                      <wp:wrapNone/>
                      <wp:docPr id="186453644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95E975" id="Rectangle 1" o:spid="_x0000_s1026" style="position:absolute;margin-left:5.25pt;margin-top:6.5pt;width:10.8pt;height:12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" filled="f" strokecolor="#172c51" strokeweight="1pt"/>
                  </w:pict>
                </mc:Fallback>
              </mc:AlternateConten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 xml:space="preserve">     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 xml:space="preserve">ข้อ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20</w:t>
            </w:r>
          </w:p>
        </w:tc>
      </w:tr>
      <w:tr w:rsidR="00165993" w:rsidRPr="00BA1B77" w14:paraId="0476CC1B" w14:textId="77777777" w:rsidTr="009D775C">
        <w:tc>
          <w:tcPr>
            <w:tcW w:w="5920" w:type="dxa"/>
          </w:tcPr>
          <w:p w14:paraId="1DDCD12B" w14:textId="2DA23152" w:rsidR="00C0008C" w:rsidRPr="00BA1B77" w:rsidRDefault="00C0008C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3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BA1B77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มีการใช้นวัตกรรม เทคโนโลยี และสร้างพื้นที่การเรียนรู้เพื่อตอบโจทย์การเรียนรู้ตลอดชีวิต</w:t>
            </w:r>
          </w:p>
        </w:tc>
        <w:tc>
          <w:tcPr>
            <w:tcW w:w="1351" w:type="dxa"/>
          </w:tcPr>
          <w:p w14:paraId="3B512CB2" w14:textId="472F9711" w:rsidR="00C0008C" w:rsidRPr="00BA1B77" w:rsidRDefault="00C0008C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20</w:t>
            </w:r>
          </w:p>
        </w:tc>
        <w:tc>
          <w:tcPr>
            <w:tcW w:w="2335" w:type="dxa"/>
          </w:tcPr>
          <w:p w14:paraId="7E545611" w14:textId="287F3C7B" w:rsidR="00C0008C" w:rsidRPr="00BA1B77" w:rsidRDefault="00C0008C" w:rsidP="00C0008C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1446FDBF" wp14:editId="627B25AF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55336</wp:posOffset>
                      </wp:positionV>
                      <wp:extent cx="137160" cy="152400"/>
                      <wp:effectExtent l="0" t="0" r="15240" b="19050"/>
                      <wp:wrapNone/>
                      <wp:docPr id="43541574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7474C9" id="Rectangle 1" o:spid="_x0000_s1026" style="position:absolute;margin-left:5.25pt;margin-top:4.35pt;width:10.8pt;height:12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" filled="f" strokecolor="#172c51" strokeweight="1pt"/>
                  </w:pict>
                </mc:Fallback>
              </mc:AlternateConten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 xml:space="preserve">     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ข้อ</w:t>
            </w:r>
            <w:r w:rsidRPr="00BA1B77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13, 14, 16</w:t>
            </w:r>
          </w:p>
        </w:tc>
      </w:tr>
      <w:tr w:rsidR="00165993" w:rsidRPr="00BA1B77" w14:paraId="4E34C00D" w14:textId="77777777" w:rsidTr="009D775C">
        <w:trPr>
          <w:trHeight w:val="777"/>
        </w:trPr>
        <w:tc>
          <w:tcPr>
            <w:tcW w:w="5920" w:type="dxa"/>
          </w:tcPr>
          <w:p w14:paraId="5C80DA16" w14:textId="5CAB72B7" w:rsidR="00C0008C" w:rsidRPr="00BA1B77" w:rsidRDefault="00C0008C" w:rsidP="00AE5342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 xml:space="preserve">4. </w:t>
            </w: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  <w:cs/>
              </w:rPr>
              <w:t>การระดมทรัพยากรและความร่วมมือจากหลายภาคส่วนในพื้นที่ และใช้ทรัพยากรอย่างมีประสิทธิภาพ</w:t>
            </w:r>
            <w:r w:rsidRPr="00BA1B77">
              <w:rPr>
                <w:rFonts w:ascii="TH Sarabun New" w:eastAsia="TH Sarabun PSK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351" w:type="dxa"/>
          </w:tcPr>
          <w:p w14:paraId="3CF5FFF1" w14:textId="66B67E3D" w:rsidR="00C0008C" w:rsidRPr="00BA1B77" w:rsidRDefault="00C0008C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TH Sarabun PSK" w:hAnsi="TH Sarabun New" w:cs="TH Sarabun New"/>
                <w:color w:val="000000" w:themeColor="text1"/>
                <w:sz w:val="32"/>
                <w:szCs w:val="32"/>
              </w:rPr>
              <w:t>20</w:t>
            </w:r>
          </w:p>
        </w:tc>
        <w:tc>
          <w:tcPr>
            <w:tcW w:w="2335" w:type="dxa"/>
          </w:tcPr>
          <w:p w14:paraId="2FEA6516" w14:textId="7E75FBC3" w:rsidR="00C0008C" w:rsidRPr="00BA1B77" w:rsidRDefault="00C0008C" w:rsidP="009D775C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361879F9" wp14:editId="67DD7EF7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55335</wp:posOffset>
                      </wp:positionV>
                      <wp:extent cx="137160" cy="152400"/>
                      <wp:effectExtent l="0" t="0" r="15240" b="19050"/>
                      <wp:wrapNone/>
                      <wp:docPr id="164204183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BCF6F9" id="Rectangle 1" o:spid="_x0000_s1026" style="position:absolute;margin-left:5.25pt;margin-top:4.35pt;width:10.8pt;height:12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" filled="f" strokecolor="#172c51" strokeweight="1pt"/>
                  </w:pict>
                </mc:Fallback>
              </mc:AlternateConten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 xml:space="preserve">     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ข้อ</w:t>
            </w:r>
            <w:r w:rsidRPr="00BA1B77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17, 18, 19</w:t>
            </w:r>
          </w:p>
        </w:tc>
      </w:tr>
      <w:tr w:rsidR="00165993" w:rsidRPr="00BA1B77" w14:paraId="07DC7952" w14:textId="77777777" w:rsidTr="009D775C">
        <w:trPr>
          <w:trHeight w:val="375"/>
        </w:trPr>
        <w:tc>
          <w:tcPr>
            <w:tcW w:w="5920" w:type="dxa"/>
          </w:tcPr>
          <w:p w14:paraId="32B2A5F0" w14:textId="589392D1" w:rsidR="00C0008C" w:rsidRPr="00BA1B77" w:rsidRDefault="00C0008C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 xml:space="preserve">5. </w:t>
            </w:r>
            <w:r w:rsidRPr="00BA1B77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รูปธรรมความสำเร็จหรือการเปลี่ยนแปลงที่เกิดขึ้น</w:t>
            </w:r>
          </w:p>
        </w:tc>
        <w:tc>
          <w:tcPr>
            <w:tcW w:w="1351" w:type="dxa"/>
          </w:tcPr>
          <w:p w14:paraId="0A94B19F" w14:textId="0215D1B7" w:rsidR="00C0008C" w:rsidRPr="00BA1B77" w:rsidRDefault="00C0008C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TH Sarabun PSK" w:hAnsi="TH Sarabun New" w:cs="TH Sarabun New"/>
                <w:bCs/>
                <w:color w:val="000000" w:themeColor="text1"/>
                <w:sz w:val="32"/>
                <w:szCs w:val="32"/>
              </w:rPr>
              <w:t>20</w:t>
            </w:r>
          </w:p>
        </w:tc>
        <w:tc>
          <w:tcPr>
            <w:tcW w:w="2335" w:type="dxa"/>
          </w:tcPr>
          <w:p w14:paraId="056ED48B" w14:textId="13A810A9" w:rsidR="00C0008C" w:rsidRPr="00BA1B77" w:rsidRDefault="00C0008C" w:rsidP="00C0008C">
            <w:pPr>
              <w:rPr>
                <w:rFonts w:ascii="TH Sarabun New" w:eastAsia="Calibri" w:hAnsi="TH Sarabun New" w:cs="TH Sarabun New"/>
                <w:noProof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ข้อ</w:t>
            </w:r>
            <w:r w:rsidRPr="00BA1B77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15</w:t>
            </w:r>
            <w:r w:rsidRPr="00BA1B77">
              <w:rPr>
                <w:rFonts w:ascii="TH Sarabun New" w:eastAsia="Calibri" w:hAnsi="TH Sarabun New" w:cs="TH Sarabun New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78A72639" wp14:editId="0A92248B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48260</wp:posOffset>
                      </wp:positionV>
                      <wp:extent cx="137160" cy="152400"/>
                      <wp:effectExtent l="0" t="0" r="15240" b="19050"/>
                      <wp:wrapNone/>
                      <wp:docPr id="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1A99C7" id="Rectangle 1" o:spid="_x0000_s1026" style="position:absolute;margin-left:4.95pt;margin-top:3.8pt;width:10.8pt;height:12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" filled="f" strokecolor="#172c51" strokeweight="1pt"/>
                  </w:pict>
                </mc:Fallback>
              </mc:AlternateContent>
            </w:r>
          </w:p>
        </w:tc>
      </w:tr>
      <w:tr w:rsidR="00165993" w:rsidRPr="00BA1B77" w14:paraId="2B1B136F" w14:textId="77777777" w:rsidTr="009D775C">
        <w:trPr>
          <w:trHeight w:val="375"/>
        </w:trPr>
        <w:tc>
          <w:tcPr>
            <w:tcW w:w="5920" w:type="dxa"/>
          </w:tcPr>
          <w:p w14:paraId="77742F41" w14:textId="77777777" w:rsidR="00C0008C" w:rsidRPr="00BA1B77" w:rsidRDefault="00C0008C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เอกสารเพิ่มเติม 1 - แผนที่</w:t>
            </w:r>
          </w:p>
        </w:tc>
        <w:tc>
          <w:tcPr>
            <w:tcW w:w="1351" w:type="dxa"/>
          </w:tcPr>
          <w:p w14:paraId="3F45B5D7" w14:textId="2E5CA861" w:rsidR="00C0008C" w:rsidRPr="00BA1B77" w:rsidRDefault="00C0008C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335" w:type="dxa"/>
          </w:tcPr>
          <w:p w14:paraId="705DE23A" w14:textId="77777777" w:rsidR="00C0008C" w:rsidRPr="00BA1B77" w:rsidRDefault="00C0008C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04DC6848" wp14:editId="5AA86E09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106680</wp:posOffset>
                      </wp:positionV>
                      <wp:extent cx="137160" cy="152400"/>
                      <wp:effectExtent l="0" t="0" r="15240" b="19050"/>
                      <wp:wrapNone/>
                      <wp:docPr id="26819312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256621" id="Rectangle 1" o:spid="_x0000_s1026" style="position:absolute;margin-left:4.85pt;margin-top:8.4pt;width:10.8pt;height:12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" filled="f" strokecolor="#172c51" strokeweight="1pt"/>
                  </w:pict>
                </mc:Fallback>
              </mc:AlternateContent>
            </w:r>
          </w:p>
          <w:p w14:paraId="50E638BA" w14:textId="77777777" w:rsidR="00C0008C" w:rsidRPr="00BA1B77" w:rsidRDefault="00C0008C" w:rsidP="001A55B9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165993" w:rsidRPr="00BA1B77" w14:paraId="12600F6A" w14:textId="77777777" w:rsidTr="009D775C">
        <w:tc>
          <w:tcPr>
            <w:tcW w:w="5920" w:type="dxa"/>
          </w:tcPr>
          <w:p w14:paraId="48C55753" w14:textId="77777777" w:rsidR="00C0008C" w:rsidRPr="00BA1B77" w:rsidRDefault="00C0008C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 xml:space="preserve">เอกสารเพิ่มเติม 2 - ภาพประกอบ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 xml:space="preserve">10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ภาพ</w:t>
            </w:r>
          </w:p>
        </w:tc>
        <w:tc>
          <w:tcPr>
            <w:tcW w:w="1351" w:type="dxa"/>
          </w:tcPr>
          <w:p w14:paraId="55B3E85D" w14:textId="77777777" w:rsidR="00C0008C" w:rsidRPr="00BA1B77" w:rsidRDefault="00C0008C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335" w:type="dxa"/>
          </w:tcPr>
          <w:p w14:paraId="71E6101F" w14:textId="77777777" w:rsidR="00C0008C" w:rsidRPr="00BA1B77" w:rsidRDefault="00C0008C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11E8BFD4" wp14:editId="3CA32AA9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82550</wp:posOffset>
                      </wp:positionV>
                      <wp:extent cx="137160" cy="152400"/>
                      <wp:effectExtent l="0" t="0" r="15240" b="19050"/>
                      <wp:wrapNone/>
                      <wp:docPr id="24493541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5ECD90" id="Rectangle 1" o:spid="_x0000_s1026" style="position:absolute;margin-left:5.1pt;margin-top:6.5pt;width:10.8pt;height:12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" filled="f" strokecolor="#172c51" strokeweight="1pt"/>
                  </w:pict>
                </mc:Fallback>
              </mc:AlternateContent>
            </w:r>
          </w:p>
          <w:p w14:paraId="475B3DD6" w14:textId="77777777" w:rsidR="00C0008C" w:rsidRPr="00BA1B77" w:rsidRDefault="00C0008C" w:rsidP="001A55B9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165993" w:rsidRPr="00BA1B77" w14:paraId="54D302E1" w14:textId="77777777" w:rsidTr="009D775C">
        <w:trPr>
          <w:trHeight w:val="1008"/>
        </w:trPr>
        <w:tc>
          <w:tcPr>
            <w:tcW w:w="5920" w:type="dxa"/>
          </w:tcPr>
          <w:p w14:paraId="0A3C12BA" w14:textId="77777777" w:rsidR="00C0008C" w:rsidRPr="00BA1B77" w:rsidRDefault="00C0008C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เอกสารเพิ่มเติม 3 - วีดีโอ</w:t>
            </w:r>
          </w:p>
        </w:tc>
        <w:tc>
          <w:tcPr>
            <w:tcW w:w="1351" w:type="dxa"/>
          </w:tcPr>
          <w:p w14:paraId="3DA72C68" w14:textId="77777777" w:rsidR="00C0008C" w:rsidRPr="00BA1B77" w:rsidRDefault="00C0008C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335" w:type="dxa"/>
          </w:tcPr>
          <w:p w14:paraId="515F6C85" w14:textId="77777777" w:rsidR="00C0008C" w:rsidRPr="00BA1B77" w:rsidRDefault="00C0008C" w:rsidP="001A55B9">
            <w:pPr>
              <w:rPr>
                <w:rFonts w:ascii="TH Sarabun New" w:eastAsia="Calibri" w:hAnsi="TH Sarabun New" w:cs="TH Sarabun New"/>
                <w:noProof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7973A6F8" wp14:editId="4D6F29CB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113665</wp:posOffset>
                      </wp:positionV>
                      <wp:extent cx="137160" cy="152400"/>
                      <wp:effectExtent l="0" t="0" r="15240" b="19050"/>
                      <wp:wrapNone/>
                      <wp:docPr id="79437474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F3E108" id="Rectangle 1" o:spid="_x0000_s1026" style="position:absolute;margin-left:4.75pt;margin-top:8.95pt;width:10.8pt;height:12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" filled="f" strokecolor="#172c51" strokeweight="1pt"/>
                  </w:pict>
                </mc:Fallback>
              </mc:AlternateContent>
            </w:r>
          </w:p>
        </w:tc>
      </w:tr>
      <w:tr w:rsidR="00165993" w:rsidRPr="00BA1B77" w14:paraId="2F987E15" w14:textId="77777777" w:rsidTr="009D775C">
        <w:trPr>
          <w:trHeight w:val="1008"/>
        </w:trPr>
        <w:tc>
          <w:tcPr>
            <w:tcW w:w="5920" w:type="dxa"/>
          </w:tcPr>
          <w:p w14:paraId="3E226667" w14:textId="63E588D8" w:rsidR="00C0008C" w:rsidRPr="00BA1B77" w:rsidRDefault="00C0008C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 xml:space="preserve">เอกสารเพิ่มเติม 4 - ไฟล์นำเสนอ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 xml:space="preserve">PowerPoint/ Canva/ </w:t>
            </w:r>
            <w:r w:rsidRPr="00BA1B77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ฯลฯ</w:t>
            </w:r>
          </w:p>
        </w:tc>
        <w:tc>
          <w:tcPr>
            <w:tcW w:w="1351" w:type="dxa"/>
          </w:tcPr>
          <w:p w14:paraId="48BF5023" w14:textId="77777777" w:rsidR="00C0008C" w:rsidRPr="00BA1B77" w:rsidRDefault="00C0008C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335" w:type="dxa"/>
          </w:tcPr>
          <w:p w14:paraId="6E723CEF" w14:textId="77777777" w:rsidR="00C0008C" w:rsidRPr="00BA1B77" w:rsidRDefault="00C0008C" w:rsidP="00142376">
            <w:pPr>
              <w:jc w:val="center"/>
              <w:rPr>
                <w:rFonts w:ascii="TH Sarabun New" w:eastAsia="Calibri" w:hAnsi="TH Sarabun New" w:cs="TH Sarabun New"/>
                <w:noProof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0475FE1E" wp14:editId="1495AF34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80645</wp:posOffset>
                      </wp:positionV>
                      <wp:extent cx="137160" cy="152400"/>
                      <wp:effectExtent l="0" t="0" r="15240" b="19050"/>
                      <wp:wrapNone/>
                      <wp:docPr id="159479079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B4ED9C" id="Rectangle 1" o:spid="_x0000_s1026" style="position:absolute;margin-left:5.05pt;margin-top:6.35pt;width:10.8pt;height:12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" filled="f" strokecolor="#172c51" strokeweight="1pt"/>
                  </w:pict>
                </mc:Fallback>
              </mc:AlternateContent>
            </w:r>
          </w:p>
        </w:tc>
      </w:tr>
      <w:tr w:rsidR="00165993" w:rsidRPr="00BA1B77" w14:paraId="04977F6D" w14:textId="77777777" w:rsidTr="009D775C">
        <w:tc>
          <w:tcPr>
            <w:tcW w:w="5920" w:type="dxa"/>
          </w:tcPr>
          <w:p w14:paraId="0829BCC8" w14:textId="77777777" w:rsidR="00C0008C" w:rsidRPr="00BA1B77" w:rsidRDefault="00C0008C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51" w:type="dxa"/>
          </w:tcPr>
          <w:p w14:paraId="443BED44" w14:textId="77777777" w:rsidR="00C0008C" w:rsidRPr="00BA1B77" w:rsidRDefault="00C0008C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 xml:space="preserve">100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คะแนน</w:t>
            </w:r>
          </w:p>
        </w:tc>
        <w:tc>
          <w:tcPr>
            <w:tcW w:w="2335" w:type="dxa"/>
          </w:tcPr>
          <w:p w14:paraId="4A0A34C6" w14:textId="77777777" w:rsidR="00C0008C" w:rsidRPr="00BA1B77" w:rsidRDefault="00C0008C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7A4593F3" w14:textId="2D50F7FD" w:rsidR="003B7885" w:rsidRPr="00BA1B77" w:rsidRDefault="003B7885" w:rsidP="00142376">
      <w:pPr>
        <w:spacing w:after="0"/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</w:pPr>
      <w:r w:rsidRPr="00BA1B77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cs/>
        </w:rPr>
        <w:t>ดาวน์โหลดใบสมัครจาก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</w:rPr>
        <w:t xml:space="preserve">: </w:t>
      </w:r>
      <w:r w:rsidR="00177D28" w:rsidRPr="00BA1B77">
        <w:rPr>
          <w:noProof/>
        </w:rPr>
        <w:drawing>
          <wp:inline distT="0" distB="0" distL="0" distR="0" wp14:anchorId="164677C9" wp14:editId="240ACCC8">
            <wp:extent cx="962025" cy="876300"/>
            <wp:effectExtent l="0" t="0" r="9525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b="8911"/>
                    <a:stretch/>
                  </pic:blipFill>
                  <pic:spPr bwMode="auto">
                    <a:xfrm>
                      <a:off x="0" y="0"/>
                      <a:ext cx="961905" cy="87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49BF0C" w14:textId="77777777" w:rsidR="003B7885" w:rsidRPr="00BA1B77" w:rsidRDefault="003B7885" w:rsidP="00142376">
      <w:pPr>
        <w:spacing w:after="0"/>
        <w:rPr>
          <w:rFonts w:ascii="TH Sarabun New" w:eastAsia="Calibri" w:hAnsi="TH Sarabun New" w:cs="TH Sarabun New"/>
          <w:color w:val="000000" w:themeColor="text1"/>
          <w:sz w:val="32"/>
          <w:szCs w:val="32"/>
        </w:rPr>
      </w:pPr>
    </w:p>
    <w:p w14:paraId="5A330D3E" w14:textId="77777777" w:rsidR="003B7885" w:rsidRPr="00BA1B77" w:rsidRDefault="003B7885" w:rsidP="00142376">
      <w:pPr>
        <w:spacing w:after="0"/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</w:rPr>
      </w:pPr>
      <w:r w:rsidRPr="00BA1B77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cs/>
        </w:rPr>
        <w:t xml:space="preserve">ติดต่อรายละเอียดเพิ่มเติม 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</w:rPr>
        <w:t xml:space="preserve">: </w:t>
      </w:r>
    </w:p>
    <w:tbl>
      <w:tblPr>
        <w:tblStyle w:val="TableGrid"/>
        <w:tblW w:w="694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9"/>
        <w:gridCol w:w="1599"/>
        <w:gridCol w:w="2998"/>
      </w:tblGrid>
      <w:tr w:rsidR="00B24618" w:rsidRPr="00BA1B77" w14:paraId="3A82A435" w14:textId="77777777" w:rsidTr="00177D28">
        <w:tc>
          <w:tcPr>
            <w:tcW w:w="2349" w:type="dxa"/>
          </w:tcPr>
          <w:p w14:paraId="738FF436" w14:textId="77777777" w:rsidR="003B7885" w:rsidRPr="00BA1B77" w:rsidRDefault="003B7885" w:rsidP="0014237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:cs/>
                <w:lang w:val="th-TH"/>
                <w14:ligatures w14:val="none"/>
              </w:rPr>
              <w:t>น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:cs/>
                <w:lang w:val="th-TH"/>
                <w14:ligatures w14:val="none"/>
              </w:rPr>
              <w:t>ส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:cs/>
                <w:lang w:val="th-TH"/>
                <w14:ligatures w14:val="none"/>
              </w:rPr>
              <w:t>สุทธิดา</w:t>
            </w:r>
          </w:p>
        </w:tc>
        <w:tc>
          <w:tcPr>
            <w:tcW w:w="1599" w:type="dxa"/>
          </w:tcPr>
          <w:p w14:paraId="7498C302" w14:textId="77777777" w:rsidR="003B7885" w:rsidRPr="00BA1B77" w:rsidRDefault="003B7885" w:rsidP="00142376">
            <w:pPr>
              <w:autoSpaceDE w:val="0"/>
              <w:autoSpaceDN w:val="0"/>
              <w:adjustRightInd w:val="0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val="th-TH"/>
              </w:rPr>
              <w:t>มณีกุล</w:t>
            </w:r>
          </w:p>
        </w:tc>
        <w:tc>
          <w:tcPr>
            <w:tcW w:w="2998" w:type="dxa"/>
          </w:tcPr>
          <w:p w14:paraId="237E2C9F" w14:textId="1ACA655A" w:rsidR="003B7885" w:rsidRPr="00BA1B77" w:rsidRDefault="003B7885" w:rsidP="00177D28">
            <w:pPr>
              <w:autoSpaceDE w:val="0"/>
              <w:autoSpaceDN w:val="0"/>
              <w:adjustRightInd w:val="0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val="th-TH"/>
              </w:rPr>
              <w:t>เบอร์โทร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.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177D28"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 xml:space="preserve">021095432 </w:t>
            </w:r>
            <w:r w:rsidR="00177D28"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 xml:space="preserve">ต่อ </w:t>
            </w:r>
            <w:r w:rsidR="00177D28"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816</w:t>
            </w:r>
          </w:p>
        </w:tc>
      </w:tr>
      <w:tr w:rsidR="007C0519" w:rsidRPr="00BA1B77" w14:paraId="0A4128DC" w14:textId="77777777" w:rsidTr="00177D28">
        <w:tc>
          <w:tcPr>
            <w:tcW w:w="2349" w:type="dxa"/>
          </w:tcPr>
          <w:p w14:paraId="40E253EE" w14:textId="515A1130" w:rsidR="007C0519" w:rsidRPr="00BA1B77" w:rsidRDefault="007C0519" w:rsidP="0014237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:cs/>
                <w:lang w:val="th-TH"/>
                <w14:ligatures w14:val="none"/>
              </w:rPr>
              <w:t>น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:cs/>
                <w:lang w:val="th-TH"/>
                <w14:ligatures w14:val="none"/>
              </w:rPr>
              <w:t>ส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.ว</w:t>
            </w:r>
            <w:proofErr w:type="spellStart"/>
            <w:r w:rsidRPr="00BA1B77"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ริฎฐา</w:t>
            </w:r>
            <w:proofErr w:type="spellEnd"/>
            <w:r w:rsidRPr="00BA1B77"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</w:tc>
        <w:tc>
          <w:tcPr>
            <w:tcW w:w="1599" w:type="dxa"/>
          </w:tcPr>
          <w:p w14:paraId="45BAA0A9" w14:textId="7BE9238F" w:rsidR="007C0519" w:rsidRPr="00BA1B77" w:rsidRDefault="007C0519" w:rsidP="00142376">
            <w:pPr>
              <w:autoSpaceDE w:val="0"/>
              <w:autoSpaceDN w:val="0"/>
              <w:adjustRightInd w:val="0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แก้วเกตุ</w:t>
            </w:r>
          </w:p>
        </w:tc>
        <w:tc>
          <w:tcPr>
            <w:tcW w:w="2998" w:type="dxa"/>
          </w:tcPr>
          <w:p w14:paraId="23B24D03" w14:textId="19DA4EC3" w:rsidR="007C0519" w:rsidRPr="00BA1B77" w:rsidRDefault="007C0519" w:rsidP="00142376">
            <w:pPr>
              <w:autoSpaceDE w:val="0"/>
              <w:autoSpaceDN w:val="0"/>
              <w:adjustRightInd w:val="0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val="th-TH"/>
              </w:rPr>
              <w:t>เบอร์โทร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. 0920965455</w:t>
            </w:r>
          </w:p>
        </w:tc>
      </w:tr>
      <w:tr w:rsidR="007C0519" w:rsidRPr="00BA1B77" w14:paraId="3BBAC84C" w14:textId="77777777" w:rsidTr="00177D28">
        <w:trPr>
          <w:trHeight w:val="77"/>
        </w:trPr>
        <w:tc>
          <w:tcPr>
            <w:tcW w:w="2349" w:type="dxa"/>
          </w:tcPr>
          <w:p w14:paraId="00C93F51" w14:textId="670C4516" w:rsidR="007C0519" w:rsidRPr="00BA1B77" w:rsidRDefault="007C0519" w:rsidP="0014237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น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14:ligatures w14:val="none"/>
              </w:rPr>
              <w:t>.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ส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14:ligatures w14:val="none"/>
              </w:rPr>
              <w:t>.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รัตนาภรณ์</w:t>
            </w:r>
          </w:p>
        </w:tc>
        <w:tc>
          <w:tcPr>
            <w:tcW w:w="1599" w:type="dxa"/>
          </w:tcPr>
          <w:p w14:paraId="438EAD2A" w14:textId="5CC34A50" w:rsidR="007C0519" w:rsidRPr="00BA1B77" w:rsidRDefault="007C0519" w:rsidP="00142376">
            <w:pPr>
              <w:autoSpaceDE w:val="0"/>
              <w:autoSpaceDN w:val="0"/>
              <w:adjustRightInd w:val="0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รัตนากรไพบูลย์</w:t>
            </w:r>
          </w:p>
        </w:tc>
        <w:tc>
          <w:tcPr>
            <w:tcW w:w="2998" w:type="dxa"/>
          </w:tcPr>
          <w:p w14:paraId="5395FA93" w14:textId="4B06B96D" w:rsidR="007C0519" w:rsidRPr="00BA1B77" w:rsidRDefault="007C0519" w:rsidP="00142376">
            <w:pPr>
              <w:autoSpaceDE w:val="0"/>
              <w:autoSpaceDN w:val="0"/>
              <w:adjustRightInd w:val="0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val="th-TH"/>
              </w:rPr>
              <w:t>เบอร์โทร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. 0931492569</w:t>
            </w:r>
          </w:p>
        </w:tc>
      </w:tr>
    </w:tbl>
    <w:p w14:paraId="0034E180" w14:textId="77777777" w:rsidR="004A4992" w:rsidRPr="00BA1B77" w:rsidRDefault="004A4992" w:rsidP="00142376">
      <w:pPr>
        <w:spacing w:after="0"/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</w:rPr>
      </w:pPr>
    </w:p>
    <w:p w14:paraId="652B63D8" w14:textId="07BB93D1" w:rsidR="009C65B5" w:rsidRPr="00BA1B77" w:rsidRDefault="003B7885" w:rsidP="004A4992">
      <w:pPr>
        <w:spacing w:after="0"/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</w:rPr>
      </w:pPr>
      <w:r w:rsidRPr="00BA1B77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cs/>
        </w:rPr>
        <w:t>การตัดสินของคณะกรรมการผู้ทรงคุณวุฒิถือเป็นสิ้นสุด</w:t>
      </w:r>
    </w:p>
    <w:p w14:paraId="5A875BFE" w14:textId="77777777" w:rsidR="003B7885" w:rsidRPr="00BA1B77" w:rsidRDefault="003B7885" w:rsidP="00142376">
      <w:pPr>
        <w:spacing w:after="0"/>
        <w:jc w:val="center"/>
        <w:rPr>
          <w:rFonts w:ascii="TH Sarabun New" w:eastAsia="Calibri" w:hAnsi="TH Sarabun New" w:cs="TH Sarabun New"/>
          <w:color w:val="000000" w:themeColor="text1"/>
          <w:sz w:val="32"/>
          <w:szCs w:val="32"/>
        </w:rPr>
      </w:pPr>
      <w:r w:rsidRPr="00BA1B77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ใบสมัครรางวัล</w:t>
      </w:r>
      <w:r w:rsidRPr="00BA1B77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</w:rPr>
        <w:t xml:space="preserve"> Thailand</w:t>
      </w:r>
      <w:r w:rsidRPr="00BA1B77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BA1B77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</w:rPr>
        <w:t>Learning City Award</w:t>
      </w:r>
    </w:p>
    <w:p w14:paraId="15E0F79E" w14:textId="77777777" w:rsidR="003B7885" w:rsidRPr="00BA1B77" w:rsidRDefault="003B7885" w:rsidP="00142376">
      <w:pPr>
        <w:spacing w:after="0"/>
        <w:rPr>
          <w:rFonts w:ascii="TH Sarabun New" w:eastAsia="Calibri" w:hAnsi="TH Sarabun New" w:cs="TH Sarabun New"/>
          <w:color w:val="000000" w:themeColor="text1"/>
          <w:sz w:val="32"/>
          <w:szCs w:val="32"/>
        </w:rPr>
      </w:pPr>
    </w:p>
    <w:p w14:paraId="728821CA" w14:textId="77777777" w:rsidR="003B7885" w:rsidRPr="00BA1B77" w:rsidRDefault="003B7885" w:rsidP="00142376">
      <w:pPr>
        <w:spacing w:after="0"/>
        <w:rPr>
          <w:rFonts w:ascii="TH Sarabun New" w:eastAsia="Calibri" w:hAnsi="TH Sarabun New" w:cs="TH Sarabun New"/>
          <w:color w:val="000000" w:themeColor="text1"/>
          <w:sz w:val="32"/>
          <w:szCs w:val="32"/>
        </w:rPr>
      </w:pP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  <w:t xml:space="preserve">ชื่อผู้นำเมือง 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</w:p>
    <w:p w14:paraId="6B8547D4" w14:textId="77777777" w:rsidR="003B7885" w:rsidRPr="00BA1B77" w:rsidRDefault="003B7885" w:rsidP="00142376">
      <w:pPr>
        <w:spacing w:after="0"/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</w:pP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  <w:t>อีเมล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</w:rPr>
        <w:t xml:space="preserve"> 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</w:rPr>
        <w:t xml:space="preserve"> 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  <w:t>เบอร์โทรศัพท์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</w:rPr>
        <w:t xml:space="preserve"> 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</w:p>
    <w:p w14:paraId="64AD2D48" w14:textId="7C906CBF" w:rsidR="00625618" w:rsidRPr="00BA1B77" w:rsidRDefault="00625618" w:rsidP="00142376">
      <w:pPr>
        <w:spacing w:after="0"/>
        <w:ind w:firstLine="720"/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</w:pPr>
      <w:r w:rsidRPr="00BA1B77">
        <w:rPr>
          <w:rFonts w:ascii="TH Sarabun New" w:eastAsia="Calibri" w:hAnsi="TH Sarabun New" w:cs="TH Sarabun New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4506BA" wp14:editId="5515C828">
                <wp:simplePos x="0" y="0"/>
                <wp:positionH relativeFrom="column">
                  <wp:posOffset>247650</wp:posOffset>
                </wp:positionH>
                <wp:positionV relativeFrom="paragraph">
                  <wp:posOffset>30480</wp:posOffset>
                </wp:positionV>
                <wp:extent cx="137160" cy="152400"/>
                <wp:effectExtent l="0" t="0" r="1524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DD850C" id="Rectangle 1" o:spid="_x0000_s1026" style="position:absolute;margin-left:19.5pt;margin-top:2.4pt;width:10.8pt;height:1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" filled="f" strokecolor="#172c51" strokeweight="1pt"/>
            </w:pict>
          </mc:Fallback>
        </mc:AlternateConten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  <w:t>องค์การบริหารส่วนตำบล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</w:p>
    <w:p w14:paraId="73217D2F" w14:textId="1B37639A" w:rsidR="003B7885" w:rsidRPr="00BA1B77" w:rsidRDefault="003B7885" w:rsidP="00142376">
      <w:pPr>
        <w:spacing w:after="0"/>
        <w:ind w:firstLine="720"/>
        <w:rPr>
          <w:rFonts w:ascii="TH Sarabun New" w:eastAsia="Calibri" w:hAnsi="TH Sarabun New" w:cs="TH Sarabun New"/>
          <w:color w:val="000000" w:themeColor="text1"/>
          <w:sz w:val="32"/>
          <w:szCs w:val="32"/>
        </w:rPr>
      </w:pPr>
      <w:r w:rsidRPr="00BA1B77">
        <w:rPr>
          <w:rFonts w:ascii="TH Sarabun New" w:eastAsia="Calibri" w:hAnsi="TH Sarabun New" w:cs="TH Sarabun New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245EB6" wp14:editId="67341BA7">
                <wp:simplePos x="0" y="0"/>
                <wp:positionH relativeFrom="column">
                  <wp:posOffset>2406650</wp:posOffset>
                </wp:positionH>
                <wp:positionV relativeFrom="paragraph">
                  <wp:posOffset>36195</wp:posOffset>
                </wp:positionV>
                <wp:extent cx="137160" cy="152400"/>
                <wp:effectExtent l="0" t="0" r="15240" b="19050"/>
                <wp:wrapNone/>
                <wp:docPr id="174747946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2A1009" id="Rectangle 1" o:spid="_x0000_s1026" style="position:absolute;margin-left:189.5pt;margin-top:2.85pt;width:10.8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" filled="f" strokecolor="#172c51" strokeweight="1pt"/>
            </w:pict>
          </mc:Fallback>
        </mc:AlternateContent>
      </w:r>
      <w:r w:rsidRPr="00BA1B77">
        <w:rPr>
          <w:rFonts w:ascii="TH Sarabun New" w:eastAsia="Calibri" w:hAnsi="TH Sarabun New" w:cs="TH Sarabun New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6A1B2D" wp14:editId="51A139A1">
                <wp:simplePos x="0" y="0"/>
                <wp:positionH relativeFrom="column">
                  <wp:posOffset>247650</wp:posOffset>
                </wp:positionH>
                <wp:positionV relativeFrom="paragraph">
                  <wp:posOffset>31115</wp:posOffset>
                </wp:positionV>
                <wp:extent cx="137160" cy="152400"/>
                <wp:effectExtent l="0" t="0" r="15240" b="19050"/>
                <wp:wrapNone/>
                <wp:docPr id="35127725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279D3C" id="Rectangle 1" o:spid="_x0000_s1026" style="position:absolute;margin-left:19.5pt;margin-top:2.45pt;width:10.8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" filled="f" strokecolor="#172c51" strokeweight="1pt"/>
            </w:pict>
          </mc:Fallback>
        </mc:AlternateConten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  <w:t>เทศบาล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</w:rPr>
        <w:t xml:space="preserve"> 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  <w:t xml:space="preserve">  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</w:rPr>
        <w:t xml:space="preserve">     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  <w:t>องค์การบริหารส่วนจังหวัด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</w:rPr>
        <w:t xml:space="preserve"> 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</w:p>
    <w:p w14:paraId="66CC66F0" w14:textId="77777777" w:rsidR="003B7885" w:rsidRPr="00BA1B77" w:rsidRDefault="003B7885" w:rsidP="00142376">
      <w:pPr>
        <w:spacing w:after="0"/>
        <w:rPr>
          <w:rFonts w:ascii="TH Sarabun New" w:eastAsia="Calibri" w:hAnsi="TH Sarabun New" w:cs="TH Sarabun New"/>
          <w:color w:val="000000" w:themeColor="text1"/>
          <w:sz w:val="32"/>
          <w:szCs w:val="32"/>
        </w:rPr>
      </w:pP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  <w:t>ชื่อผู้ติดต่อหลัก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</w:rPr>
        <w:t xml:space="preserve"> 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</w:p>
    <w:p w14:paraId="4A95F08F" w14:textId="77777777" w:rsidR="003B7885" w:rsidRPr="00BA1B77" w:rsidRDefault="003B7885" w:rsidP="00142376">
      <w:pPr>
        <w:spacing w:after="0"/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</w:pP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  <w:t>อีเมล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</w:rPr>
        <w:t xml:space="preserve"> 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</w:rPr>
        <w:t xml:space="preserve"> 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  <w:t>เบอร์โทรศัพท์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</w:rPr>
        <w:t xml:space="preserve"> 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u w:val="dotted"/>
        </w:rPr>
        <w:tab/>
      </w:r>
    </w:p>
    <w:p w14:paraId="753A82F3" w14:textId="77777777" w:rsidR="003B7885" w:rsidRPr="00BA1B77" w:rsidRDefault="003B7885" w:rsidP="00142376">
      <w:pPr>
        <w:spacing w:after="0"/>
        <w:rPr>
          <w:rFonts w:ascii="TH Sarabun New" w:eastAsia="Calibri" w:hAnsi="TH Sarabun New" w:cs="TH Sarabun New"/>
          <w:color w:val="000000" w:themeColor="text1"/>
          <w:sz w:val="32"/>
          <w:szCs w:val="32"/>
        </w:rPr>
      </w:pP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  <w:tab/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689"/>
        <w:gridCol w:w="4535"/>
        <w:gridCol w:w="4382"/>
      </w:tblGrid>
      <w:tr w:rsidR="00D13C72" w:rsidRPr="00BA1B77" w14:paraId="6CD2F0A0" w14:textId="001725FA" w:rsidTr="00D13C72">
        <w:trPr>
          <w:trHeight w:val="432"/>
          <w:tblHeader/>
        </w:trPr>
        <w:tc>
          <w:tcPr>
            <w:tcW w:w="689" w:type="dxa"/>
            <w:shd w:val="clear" w:color="auto" w:fill="A5BBE3"/>
          </w:tcPr>
          <w:p w14:paraId="60BE9EC9" w14:textId="77777777" w:rsidR="00D13C72" w:rsidRPr="00BA1B77" w:rsidRDefault="00D13C72" w:rsidP="00142376">
            <w:pPr>
              <w:jc w:val="center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ข้อที่</w:t>
            </w:r>
          </w:p>
        </w:tc>
        <w:tc>
          <w:tcPr>
            <w:tcW w:w="4535" w:type="dxa"/>
            <w:shd w:val="clear" w:color="auto" w:fill="A5BBE3"/>
          </w:tcPr>
          <w:p w14:paraId="0BDE5E43" w14:textId="77777777" w:rsidR="00D13C72" w:rsidRPr="00BA1B77" w:rsidRDefault="00D13C72" w:rsidP="00142376">
            <w:pPr>
              <w:jc w:val="center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คำถาม</w:t>
            </w:r>
          </w:p>
        </w:tc>
        <w:tc>
          <w:tcPr>
            <w:tcW w:w="4382" w:type="dxa"/>
            <w:shd w:val="clear" w:color="auto" w:fill="A5BBE3"/>
          </w:tcPr>
          <w:p w14:paraId="13188EDC" w14:textId="47511B0D" w:rsidR="00D13C72" w:rsidRPr="00BA1B77" w:rsidRDefault="00D13C72" w:rsidP="00142376">
            <w:pPr>
              <w:jc w:val="center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คำตอบ</w:t>
            </w:r>
          </w:p>
        </w:tc>
      </w:tr>
      <w:tr w:rsidR="00D13C72" w:rsidRPr="00BA1B77" w14:paraId="3092745A" w14:textId="302D59C1" w:rsidTr="00533476">
        <w:trPr>
          <w:trHeight w:val="432"/>
        </w:trPr>
        <w:tc>
          <w:tcPr>
            <w:tcW w:w="9606" w:type="dxa"/>
            <w:gridSpan w:val="3"/>
          </w:tcPr>
          <w:p w14:paraId="56D8FB5A" w14:textId="7A8A6953" w:rsidR="00D13C72" w:rsidRPr="00BA1B77" w:rsidRDefault="00D13C72" w:rsidP="00142376">
            <w:pP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ข้อมูลทั่วไป</w:t>
            </w:r>
          </w:p>
        </w:tc>
      </w:tr>
      <w:tr w:rsidR="00D13C72" w:rsidRPr="00BA1B77" w14:paraId="5B15E55B" w14:textId="5D2F82D6" w:rsidTr="00D13C72">
        <w:trPr>
          <w:trHeight w:val="432"/>
        </w:trPr>
        <w:tc>
          <w:tcPr>
            <w:tcW w:w="689" w:type="dxa"/>
          </w:tcPr>
          <w:p w14:paraId="4DE399A4" w14:textId="077A2EBD" w:rsidR="00D13C72" w:rsidRPr="00BA1B77" w:rsidRDefault="00D13C72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4535" w:type="dxa"/>
          </w:tcPr>
          <w:p w14:paraId="2F89F8AE" w14:textId="7681C835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จำนวนประชากรในพื้นที่</w:t>
            </w:r>
          </w:p>
        </w:tc>
        <w:tc>
          <w:tcPr>
            <w:tcW w:w="4382" w:type="dxa"/>
          </w:tcPr>
          <w:p w14:paraId="02BB2F1A" w14:textId="77777777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</w:tr>
      <w:tr w:rsidR="00D13C72" w:rsidRPr="00BA1B77" w14:paraId="242BF73C" w14:textId="620AA660" w:rsidTr="00D13C72">
        <w:trPr>
          <w:trHeight w:val="432"/>
        </w:trPr>
        <w:tc>
          <w:tcPr>
            <w:tcW w:w="689" w:type="dxa"/>
          </w:tcPr>
          <w:p w14:paraId="720CAC19" w14:textId="2366DFBC" w:rsidR="00D13C72" w:rsidRPr="00BA1B77" w:rsidRDefault="00D13C72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4535" w:type="dxa"/>
          </w:tcPr>
          <w:p w14:paraId="6B332554" w14:textId="2B2384FB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 xml:space="preserve">รายได้เฉลี่ยต่อหัวของประชากรในพื้นที่ </w:t>
            </w:r>
          </w:p>
        </w:tc>
        <w:tc>
          <w:tcPr>
            <w:tcW w:w="4382" w:type="dxa"/>
          </w:tcPr>
          <w:p w14:paraId="4D9D97FA" w14:textId="77777777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</w:tr>
      <w:tr w:rsidR="00D13C72" w:rsidRPr="00BA1B77" w14:paraId="066A9F7B" w14:textId="31DC4044" w:rsidTr="00D13C72">
        <w:trPr>
          <w:trHeight w:val="432"/>
        </w:trPr>
        <w:tc>
          <w:tcPr>
            <w:tcW w:w="689" w:type="dxa"/>
          </w:tcPr>
          <w:p w14:paraId="45B88C0B" w14:textId="0AA076AB" w:rsidR="00D13C72" w:rsidRPr="00BA1B77" w:rsidRDefault="00D13C72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4535" w:type="dxa"/>
          </w:tcPr>
          <w:p w14:paraId="53E15444" w14:textId="03DDF0D7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จำนวนเฉลี่ยปีการศึกษาของประชากร (นับในกลุ่มประชากรที่อยู่ในวัยผู้ใหญ่อายุเกิน 25 ปีขึ้นไป)</w:t>
            </w:r>
          </w:p>
        </w:tc>
        <w:tc>
          <w:tcPr>
            <w:tcW w:w="4382" w:type="dxa"/>
          </w:tcPr>
          <w:p w14:paraId="699A4080" w14:textId="77777777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D13C72" w:rsidRPr="00BA1B77" w14:paraId="358ABCB9" w14:textId="5DA9597F" w:rsidTr="00D13C72">
        <w:trPr>
          <w:trHeight w:val="432"/>
        </w:trPr>
        <w:tc>
          <w:tcPr>
            <w:tcW w:w="689" w:type="dxa"/>
          </w:tcPr>
          <w:p w14:paraId="4374DEF1" w14:textId="1A042694" w:rsidR="00D13C72" w:rsidRPr="00BA1B77" w:rsidRDefault="00D13C72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4535" w:type="dxa"/>
          </w:tcPr>
          <w:p w14:paraId="1F8E6A24" w14:textId="4DD57B28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 xml:space="preserve">ข้อมูลทั่วไปด้านการศึกษาในพื้นที่ (ไม่เกิน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 xml:space="preserve">100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คำ)</w:t>
            </w:r>
          </w:p>
        </w:tc>
        <w:tc>
          <w:tcPr>
            <w:tcW w:w="4382" w:type="dxa"/>
          </w:tcPr>
          <w:p w14:paraId="44DB45A9" w14:textId="77777777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</w:tr>
      <w:tr w:rsidR="00D13C72" w:rsidRPr="00BA1B77" w14:paraId="5B9FF07F" w14:textId="2B0C4D25" w:rsidTr="00D13C72">
        <w:trPr>
          <w:trHeight w:val="432"/>
        </w:trPr>
        <w:tc>
          <w:tcPr>
            <w:tcW w:w="689" w:type="dxa"/>
          </w:tcPr>
          <w:p w14:paraId="4780AAB4" w14:textId="21BD50EF" w:rsidR="00D13C72" w:rsidRPr="00BA1B77" w:rsidRDefault="00D13C72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4535" w:type="dxa"/>
          </w:tcPr>
          <w:p w14:paraId="2E21A411" w14:textId="76D6A9BA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ความครอบคลุมในการเข้าถึงอินเทอร์เน็ตของเมือง</w:t>
            </w:r>
          </w:p>
        </w:tc>
        <w:tc>
          <w:tcPr>
            <w:tcW w:w="4382" w:type="dxa"/>
          </w:tcPr>
          <w:p w14:paraId="11F85BBC" w14:textId="77777777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</w:tr>
      <w:tr w:rsidR="00D13C72" w:rsidRPr="00BA1B77" w14:paraId="3A1073ED" w14:textId="7FE40639" w:rsidTr="00D13C72">
        <w:trPr>
          <w:trHeight w:val="432"/>
        </w:trPr>
        <w:tc>
          <w:tcPr>
            <w:tcW w:w="689" w:type="dxa"/>
          </w:tcPr>
          <w:p w14:paraId="21DA2D8D" w14:textId="243A3AA9" w:rsidR="00D13C72" w:rsidRPr="00BA1B77" w:rsidRDefault="00D13C72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4535" w:type="dxa"/>
          </w:tcPr>
          <w:p w14:paraId="68E9230F" w14:textId="77777777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พื้นที่เมืองแห่งการเรียนรู้ของท่านมีขอบเขตเท่าไรและตั้งอยู่ที่ใด (สามารถแสดงแผนที่ได้)</w:t>
            </w:r>
          </w:p>
          <w:p w14:paraId="4A1245E6" w14:textId="52F2E318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 xml:space="preserve">เช่น ระบุ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 xml:space="preserve">Core zone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ว่าอยู่ในบริเวณไหน</w:t>
            </w:r>
          </w:p>
        </w:tc>
        <w:tc>
          <w:tcPr>
            <w:tcW w:w="4382" w:type="dxa"/>
          </w:tcPr>
          <w:p w14:paraId="69CFAB1F" w14:textId="77777777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</w:tr>
      <w:tr w:rsidR="00D13C72" w:rsidRPr="00BA1B77" w14:paraId="1E5E5F06" w14:textId="5EE4AC30" w:rsidTr="00D13C72">
        <w:trPr>
          <w:trHeight w:val="432"/>
        </w:trPr>
        <w:tc>
          <w:tcPr>
            <w:tcW w:w="689" w:type="dxa"/>
          </w:tcPr>
          <w:p w14:paraId="243C301A" w14:textId="4AFEF818" w:rsidR="00D13C72" w:rsidRPr="00BA1B77" w:rsidRDefault="00D13C72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4535" w:type="dxa"/>
          </w:tcPr>
          <w:p w14:paraId="32808B88" w14:textId="77777777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ข้อความแนะนำความน่าสนใจเมืองของท่านในฐานะที่เป็นเมืองแห่งการเรียนรู้ (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20-30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 xml:space="preserve"> คำ) </w:t>
            </w:r>
          </w:p>
          <w:p w14:paraId="340E2997" w14:textId="0875BFF2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Calibri" w:hAnsi="TH Sarabun New" w:cs="TH Sarabun New"/>
                <w:i/>
                <w:iCs/>
                <w:color w:val="000000" w:themeColor="text1"/>
                <w:sz w:val="32"/>
                <w:szCs w:val="32"/>
                <w:cs/>
              </w:rPr>
              <w:t>-อาจใส่ข้อมูลที่เป็นข้อเท็จจริง, ตัวเลข หรือข้อมูลเชิงสัญลักษณ์ เอาไว้ด้วยก็ได้-</w:t>
            </w:r>
          </w:p>
        </w:tc>
        <w:tc>
          <w:tcPr>
            <w:tcW w:w="4382" w:type="dxa"/>
          </w:tcPr>
          <w:p w14:paraId="05AE84CF" w14:textId="77777777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</w:tr>
      <w:tr w:rsidR="00D13C72" w:rsidRPr="00BA1B77" w14:paraId="42CF5841" w14:textId="1329A4BC" w:rsidTr="00D13C72">
        <w:trPr>
          <w:trHeight w:val="432"/>
        </w:trPr>
        <w:tc>
          <w:tcPr>
            <w:tcW w:w="689" w:type="dxa"/>
          </w:tcPr>
          <w:p w14:paraId="25702280" w14:textId="28514ABB" w:rsidR="00D13C72" w:rsidRPr="00BA1B77" w:rsidRDefault="00D13C72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4535" w:type="dxa"/>
          </w:tcPr>
          <w:p w14:paraId="59E8609D" w14:textId="51ACBB07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โปรดอธิบายบริบททางเศรษฐกิจ สังคม และวัฒนธรรมของเมืองท่าน  (ไม่เกิน 200 คำ)</w:t>
            </w:r>
          </w:p>
        </w:tc>
        <w:tc>
          <w:tcPr>
            <w:tcW w:w="4382" w:type="dxa"/>
          </w:tcPr>
          <w:p w14:paraId="3FA1883A" w14:textId="77777777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</w:tr>
      <w:tr w:rsidR="00D13C72" w:rsidRPr="00BA1B77" w14:paraId="37215A82" w14:textId="32F4014C" w:rsidTr="006611A0">
        <w:trPr>
          <w:trHeight w:val="432"/>
        </w:trPr>
        <w:tc>
          <w:tcPr>
            <w:tcW w:w="9606" w:type="dxa"/>
            <w:gridSpan w:val="3"/>
          </w:tcPr>
          <w:p w14:paraId="55E28D7C" w14:textId="67F10B0E" w:rsidR="00D13C72" w:rsidRPr="00BA1B77" w:rsidRDefault="00D13C72" w:rsidP="00142376">
            <w:pP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เป้าหมายของเมือง</w:t>
            </w:r>
          </w:p>
        </w:tc>
      </w:tr>
      <w:tr w:rsidR="00D13C72" w:rsidRPr="00BA1B77" w14:paraId="48D87FCD" w14:textId="6F5AB5D2" w:rsidTr="00D13C72">
        <w:trPr>
          <w:trHeight w:val="432"/>
        </w:trPr>
        <w:tc>
          <w:tcPr>
            <w:tcW w:w="689" w:type="dxa"/>
          </w:tcPr>
          <w:p w14:paraId="159A0CD7" w14:textId="239A835E" w:rsidR="00D13C72" w:rsidRPr="00BA1B77" w:rsidRDefault="00D13C72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4535" w:type="dxa"/>
          </w:tcPr>
          <w:p w14:paraId="51EB3EE4" w14:textId="77777777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วิสัยทัศน์ของผู้นำเมือง (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 xml:space="preserve">50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คำ)</w:t>
            </w:r>
          </w:p>
        </w:tc>
        <w:tc>
          <w:tcPr>
            <w:tcW w:w="4382" w:type="dxa"/>
          </w:tcPr>
          <w:p w14:paraId="05FE2916" w14:textId="77777777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</w:tr>
      <w:tr w:rsidR="00D13C72" w:rsidRPr="00BA1B77" w14:paraId="5F751B8A" w14:textId="027AE4C6" w:rsidTr="00D13C72">
        <w:trPr>
          <w:trHeight w:val="432"/>
        </w:trPr>
        <w:tc>
          <w:tcPr>
            <w:tcW w:w="689" w:type="dxa"/>
          </w:tcPr>
          <w:p w14:paraId="34ABC68C" w14:textId="0518D623" w:rsidR="00D13C72" w:rsidRPr="00BA1B77" w:rsidRDefault="00D13C72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4535" w:type="dxa"/>
          </w:tcPr>
          <w:p w14:paraId="3CECB1FD" w14:textId="77777777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ทำไมพื้นที่ของท่านจึงเหมาะเป็นเมืองแห่งการเรียนรู้ (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 xml:space="preserve">50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คำ)</w:t>
            </w:r>
          </w:p>
        </w:tc>
        <w:tc>
          <w:tcPr>
            <w:tcW w:w="4382" w:type="dxa"/>
          </w:tcPr>
          <w:p w14:paraId="3FA720C0" w14:textId="77777777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</w:tr>
      <w:tr w:rsidR="00D13C72" w:rsidRPr="00BA1B77" w14:paraId="27871216" w14:textId="09A02EA9" w:rsidTr="00D13C72">
        <w:trPr>
          <w:trHeight w:val="432"/>
        </w:trPr>
        <w:tc>
          <w:tcPr>
            <w:tcW w:w="689" w:type="dxa"/>
          </w:tcPr>
          <w:p w14:paraId="2AAE54CD" w14:textId="78A18CDC" w:rsidR="00D13C72" w:rsidRPr="00BA1B77" w:rsidRDefault="00D13C72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11</w:t>
            </w:r>
          </w:p>
        </w:tc>
        <w:tc>
          <w:tcPr>
            <w:tcW w:w="4535" w:type="dxa"/>
          </w:tcPr>
          <w:p w14:paraId="7CF803E0" w14:textId="77777777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ท่านมีเป้าหมายในการพัฒนาเมืองแห่งการเรียนรู้ไป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lastRenderedPageBreak/>
              <w:t xml:space="preserve">ในทิศทางใด (เลือก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 xml:space="preserve">1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ประเด็น)</w:t>
            </w:r>
          </w:p>
          <w:p w14:paraId="51B9AC8C" w14:textId="2979258C" w:rsidR="00D13C72" w:rsidRPr="00D13C72" w:rsidRDefault="00D13C72" w:rsidP="00D13C72">
            <w:pPr>
              <w:pStyle w:val="ListParagraph"/>
              <w:numPr>
                <w:ilvl w:val="0"/>
                <w:numId w:val="10"/>
              </w:numPr>
              <w:ind w:left="444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D13C72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 xml:space="preserve">เมืองลดความเหลื่อมล้ำ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D13C72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Learning City for EQUITY</w:t>
            </w:r>
          </w:p>
          <w:p w14:paraId="5B1D6095" w14:textId="27A24720" w:rsidR="00D13C72" w:rsidRPr="00D13C72" w:rsidRDefault="00D13C72" w:rsidP="00D13C72">
            <w:pPr>
              <w:pStyle w:val="ListParagraph"/>
              <w:numPr>
                <w:ilvl w:val="0"/>
                <w:numId w:val="10"/>
              </w:numPr>
              <w:ind w:left="444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D13C72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 xml:space="preserve">เมืองสำหรับเด็กและเยาวชน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D13C72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 xml:space="preserve">Learning City for YOUTH </w:t>
            </w:r>
          </w:p>
          <w:p w14:paraId="110F1949" w14:textId="178F533F" w:rsidR="00D13C72" w:rsidRPr="00D13C72" w:rsidRDefault="00D13C72" w:rsidP="00D13C72">
            <w:pPr>
              <w:pStyle w:val="ListParagraph"/>
              <w:numPr>
                <w:ilvl w:val="0"/>
                <w:numId w:val="10"/>
              </w:numPr>
              <w:ind w:left="444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D13C72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เมืองอ</w:t>
            </w:r>
            <w:proofErr w:type="spellStart"/>
            <w:r w:rsidRPr="00D13C72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ัต</w:t>
            </w:r>
            <w:proofErr w:type="spellEnd"/>
            <w:r w:rsidRPr="00D13C72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 xml:space="preserve">ลักษณ์ท้องถิ่น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D13C72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Learning City for CULTURAL IDENTITY</w:t>
            </w:r>
          </w:p>
          <w:p w14:paraId="0B49C13E" w14:textId="70794956" w:rsidR="00D13C72" w:rsidRPr="00D13C72" w:rsidRDefault="00D13C72" w:rsidP="00D13C72">
            <w:pPr>
              <w:pStyle w:val="ListParagraph"/>
              <w:numPr>
                <w:ilvl w:val="0"/>
                <w:numId w:val="10"/>
              </w:numPr>
              <w:ind w:left="444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D13C72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 xml:space="preserve">เมืองเศรษฐกิจ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D13C72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Learning City for ECONOMY</w:t>
            </w:r>
          </w:p>
        </w:tc>
        <w:tc>
          <w:tcPr>
            <w:tcW w:w="4382" w:type="dxa"/>
          </w:tcPr>
          <w:p w14:paraId="612AC9C2" w14:textId="77777777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</w:tr>
      <w:tr w:rsidR="00D13C72" w:rsidRPr="00BA1B77" w14:paraId="001C86E4" w14:textId="418AF271" w:rsidTr="00A771BF">
        <w:trPr>
          <w:trHeight w:val="432"/>
        </w:trPr>
        <w:tc>
          <w:tcPr>
            <w:tcW w:w="9606" w:type="dxa"/>
            <w:gridSpan w:val="3"/>
          </w:tcPr>
          <w:p w14:paraId="0A83A029" w14:textId="73E6A0AF" w:rsidR="00D13C72" w:rsidRPr="00BA1B77" w:rsidRDefault="00D13C72" w:rsidP="00142376">
            <w:pP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ทรัพยากรบุคคล และเครื่องมือที่ใช้สนับสนุนการเรียนรู้</w:t>
            </w:r>
          </w:p>
        </w:tc>
      </w:tr>
      <w:tr w:rsidR="00D13C72" w:rsidRPr="00BA1B77" w14:paraId="5FBAE886" w14:textId="76A406D4" w:rsidTr="00D13C72">
        <w:trPr>
          <w:trHeight w:val="432"/>
        </w:trPr>
        <w:tc>
          <w:tcPr>
            <w:tcW w:w="689" w:type="dxa"/>
          </w:tcPr>
          <w:p w14:paraId="616F7A78" w14:textId="0342EB65" w:rsidR="00D13C72" w:rsidRPr="00BA1B77" w:rsidRDefault="00D13C72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12</w:t>
            </w:r>
          </w:p>
        </w:tc>
        <w:tc>
          <w:tcPr>
            <w:tcW w:w="4535" w:type="dxa"/>
          </w:tcPr>
          <w:p w14:paraId="0CBA3CCB" w14:textId="4332D8DE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ในพื้นที่ของท่านมีทรัพยากรบุคคลหรือกลุ่มคนที่สำคัญใดบ้างที่มีบทบาทเป็นผู้นำการเปลี่ยนแปลงผลักดันการพัฒนาเมืองแห่งการเรียนรู้ (อาจเป็นนักวิชาการ/นักพัฒนา/นักจัดการเมือง/ นวัตกรด้านการศึกษา หรือบุคลากรอื่นๆ)  (300 คำ)</w:t>
            </w:r>
          </w:p>
        </w:tc>
        <w:tc>
          <w:tcPr>
            <w:tcW w:w="4382" w:type="dxa"/>
          </w:tcPr>
          <w:p w14:paraId="0DA6ED3A" w14:textId="77777777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</w:tr>
      <w:tr w:rsidR="00D13C72" w:rsidRPr="00BA1B77" w14:paraId="57A1069F" w14:textId="57E7876F" w:rsidTr="00D13C72">
        <w:trPr>
          <w:trHeight w:val="432"/>
        </w:trPr>
        <w:tc>
          <w:tcPr>
            <w:tcW w:w="689" w:type="dxa"/>
          </w:tcPr>
          <w:p w14:paraId="691C3747" w14:textId="23F0E913" w:rsidR="00D13C72" w:rsidRPr="00BA1B77" w:rsidRDefault="00D13C72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13</w:t>
            </w:r>
          </w:p>
        </w:tc>
        <w:tc>
          <w:tcPr>
            <w:tcW w:w="4535" w:type="dxa"/>
          </w:tcPr>
          <w:p w14:paraId="7A8190E8" w14:textId="1A5E579C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อธิบายเกี่ยวกับนวัตกรรมหรือเทคโนโลยีที่ใช้ใน</w:t>
            </w:r>
            <w:r w:rsidRPr="00D13C72">
              <w:rPr>
                <w:rFonts w:ascii="TH Sarabun New" w:eastAsia="Calibri" w:hAnsi="TH Sarabun New" w:cs="TH Sarabun New"/>
                <w:color w:val="000000" w:themeColor="text1"/>
                <w:spacing w:val="-4"/>
                <w:sz w:val="32"/>
                <w:szCs w:val="32"/>
                <w:cs/>
              </w:rPr>
              <w:t xml:space="preserve">กระบวนการเรียนรู้ของคนและพื้นที่ (ไม่เกิน </w:t>
            </w:r>
            <w:r w:rsidRPr="00D13C72">
              <w:rPr>
                <w:rFonts w:ascii="TH Sarabun New" w:eastAsia="Calibri" w:hAnsi="TH Sarabun New" w:cs="TH Sarabun New"/>
                <w:color w:val="000000" w:themeColor="text1"/>
                <w:spacing w:val="-4"/>
                <w:sz w:val="32"/>
                <w:szCs w:val="32"/>
              </w:rPr>
              <w:t xml:space="preserve">300 </w:t>
            </w:r>
            <w:r w:rsidRPr="00D13C72">
              <w:rPr>
                <w:rFonts w:ascii="TH Sarabun New" w:eastAsia="Calibri" w:hAnsi="TH Sarabun New" w:cs="TH Sarabun New"/>
                <w:color w:val="000000" w:themeColor="text1"/>
                <w:spacing w:val="-4"/>
                <w:sz w:val="32"/>
                <w:szCs w:val="32"/>
                <w:cs/>
              </w:rPr>
              <w:t>คำ)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382" w:type="dxa"/>
          </w:tcPr>
          <w:p w14:paraId="6843A475" w14:textId="77777777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</w:tr>
      <w:tr w:rsidR="00D13C72" w:rsidRPr="00BA1B77" w14:paraId="19E06D91" w14:textId="0609155E" w:rsidTr="00DA4A3C">
        <w:trPr>
          <w:trHeight w:val="432"/>
        </w:trPr>
        <w:tc>
          <w:tcPr>
            <w:tcW w:w="9606" w:type="dxa"/>
            <w:gridSpan w:val="3"/>
          </w:tcPr>
          <w:p w14:paraId="25856A1A" w14:textId="18C2B492" w:rsidR="00D13C72" w:rsidRPr="00BA1B77" w:rsidRDefault="00D13C72" w:rsidP="00142376">
            <w:pP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การวัดและประเมินผล</w:t>
            </w:r>
          </w:p>
        </w:tc>
      </w:tr>
      <w:tr w:rsidR="00D13C72" w:rsidRPr="00BA1B77" w14:paraId="35E44B41" w14:textId="0A442EB5" w:rsidTr="00D13C72">
        <w:trPr>
          <w:trHeight w:val="432"/>
        </w:trPr>
        <w:tc>
          <w:tcPr>
            <w:tcW w:w="689" w:type="dxa"/>
          </w:tcPr>
          <w:p w14:paraId="51D8146A" w14:textId="314FF523" w:rsidR="00D13C72" w:rsidRPr="00BA1B77" w:rsidRDefault="00D13C72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14</w:t>
            </w:r>
          </w:p>
        </w:tc>
        <w:tc>
          <w:tcPr>
            <w:tcW w:w="4535" w:type="dxa"/>
          </w:tcPr>
          <w:p w14:paraId="6993FDF2" w14:textId="3053C27B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 xml:space="preserve">ผลงานที่โดดเด่นในพื้นที่ของท่านคืออะไรและแตกต่างจากพื้นที่อื่นอย่างไร (ไม่เกิน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 xml:space="preserve">400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คำ)</w:t>
            </w:r>
          </w:p>
          <w:p w14:paraId="6D822C24" w14:textId="77777777" w:rsidR="00D13C72" w:rsidRPr="00D13C72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pacing w:val="-8"/>
                <w:sz w:val="32"/>
                <w:szCs w:val="32"/>
              </w:rPr>
            </w:pPr>
            <w:r w:rsidRPr="00D13C72">
              <w:rPr>
                <w:rFonts w:ascii="TH Sarabun New" w:eastAsia="Calibri" w:hAnsi="TH Sarabun New" w:cs="TH Sarabun New"/>
                <w:color w:val="000000" w:themeColor="text1"/>
                <w:spacing w:val="-8"/>
                <w:sz w:val="32"/>
                <w:szCs w:val="32"/>
                <w:cs/>
              </w:rPr>
              <w:t xml:space="preserve">ยกตัวอย่าง </w:t>
            </w:r>
            <w:r w:rsidRPr="00D13C72">
              <w:rPr>
                <w:rFonts w:ascii="TH Sarabun New" w:eastAsia="Calibri" w:hAnsi="TH Sarabun New" w:cs="TH Sarabun New"/>
                <w:color w:val="000000" w:themeColor="text1"/>
                <w:spacing w:val="-8"/>
                <w:sz w:val="32"/>
                <w:szCs w:val="32"/>
              </w:rPr>
              <w:t xml:space="preserve">Good Practice </w:t>
            </w:r>
            <w:r w:rsidRPr="00D13C72">
              <w:rPr>
                <w:rFonts w:ascii="TH Sarabun New" w:eastAsia="Calibri" w:hAnsi="TH Sarabun New" w:cs="TH Sarabun New"/>
                <w:color w:val="000000" w:themeColor="text1"/>
                <w:spacing w:val="-8"/>
                <w:sz w:val="32"/>
                <w:szCs w:val="32"/>
                <w:cs/>
              </w:rPr>
              <w:t>หรือ ผลการปฏิบัติงานที่ดี</w:t>
            </w:r>
          </w:p>
        </w:tc>
        <w:tc>
          <w:tcPr>
            <w:tcW w:w="4382" w:type="dxa"/>
          </w:tcPr>
          <w:p w14:paraId="74C07F43" w14:textId="77777777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</w:tr>
      <w:tr w:rsidR="00D13C72" w:rsidRPr="00BA1B77" w14:paraId="029DB04A" w14:textId="17DF1F4F" w:rsidTr="00D13C72">
        <w:trPr>
          <w:trHeight w:val="432"/>
        </w:trPr>
        <w:tc>
          <w:tcPr>
            <w:tcW w:w="689" w:type="dxa"/>
          </w:tcPr>
          <w:p w14:paraId="1227BEEE" w14:textId="637C0DCA" w:rsidR="00D13C72" w:rsidRPr="00BA1B77" w:rsidRDefault="00D13C72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15</w:t>
            </w:r>
          </w:p>
        </w:tc>
        <w:tc>
          <w:tcPr>
            <w:tcW w:w="4535" w:type="dxa"/>
          </w:tcPr>
          <w:p w14:paraId="19D45A6C" w14:textId="1858B51D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 xml:space="preserve">ผลการเปลี่ยนแปลงที่เกิดขึ้นหลังการขับเคลื่อนเมืองแห่งการเรียนรู้ (ไม่เกิน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 xml:space="preserve">400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คำ)</w:t>
            </w:r>
          </w:p>
        </w:tc>
        <w:tc>
          <w:tcPr>
            <w:tcW w:w="4382" w:type="dxa"/>
          </w:tcPr>
          <w:p w14:paraId="65C0D7D0" w14:textId="77777777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</w:tr>
      <w:tr w:rsidR="00D13C72" w:rsidRPr="00BA1B77" w14:paraId="1D997381" w14:textId="322436A8" w:rsidTr="00D13C72">
        <w:trPr>
          <w:trHeight w:val="432"/>
        </w:trPr>
        <w:tc>
          <w:tcPr>
            <w:tcW w:w="689" w:type="dxa"/>
          </w:tcPr>
          <w:p w14:paraId="7680AC32" w14:textId="35AEDCF3" w:rsidR="00D13C72" w:rsidRPr="00BA1B77" w:rsidRDefault="00D13C72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16</w:t>
            </w:r>
          </w:p>
        </w:tc>
        <w:tc>
          <w:tcPr>
            <w:tcW w:w="4535" w:type="dxa"/>
          </w:tcPr>
          <w:p w14:paraId="415AE58A" w14:textId="1E28D781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 xml:space="preserve">ท่านวัดผลสำเร็จในพื้นที่อย่างไร โปรดอธิบาย (ไม่เกิน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 xml:space="preserve">400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คำ)</w:t>
            </w:r>
          </w:p>
          <w:p w14:paraId="3638015F" w14:textId="4EA5BECA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 xml:space="preserve">เช่น การเข้าถึงการศึกษาของเด็กเยาวชน หรือกลุ่มเปราะบาง (เด็กนอกระบบ เด็ก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 xml:space="preserve">NEET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เด็กชาติพันธุ์ การสร้างงาน สร้างอาชีพ รายได้ที่เพิ่มขึ้น</w:t>
            </w:r>
          </w:p>
        </w:tc>
        <w:tc>
          <w:tcPr>
            <w:tcW w:w="4382" w:type="dxa"/>
          </w:tcPr>
          <w:p w14:paraId="32519AAE" w14:textId="77777777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</w:tr>
      <w:tr w:rsidR="00D13C72" w:rsidRPr="00BA1B77" w14:paraId="0C2C6453" w14:textId="7FA7E245" w:rsidTr="001C727A">
        <w:trPr>
          <w:trHeight w:val="432"/>
        </w:trPr>
        <w:tc>
          <w:tcPr>
            <w:tcW w:w="9606" w:type="dxa"/>
            <w:gridSpan w:val="3"/>
          </w:tcPr>
          <w:p w14:paraId="66A061D5" w14:textId="024ED907" w:rsidR="00D13C72" w:rsidRPr="00BA1B77" w:rsidRDefault="00D13C72" w:rsidP="00142376">
            <w:pP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พื้นที่เรียนรู้</w:t>
            </w:r>
          </w:p>
        </w:tc>
      </w:tr>
      <w:tr w:rsidR="00D13C72" w:rsidRPr="00BA1B77" w14:paraId="5973EC58" w14:textId="31D61075" w:rsidTr="00D13C72">
        <w:trPr>
          <w:trHeight w:val="432"/>
        </w:trPr>
        <w:tc>
          <w:tcPr>
            <w:tcW w:w="689" w:type="dxa"/>
          </w:tcPr>
          <w:p w14:paraId="1E116CC4" w14:textId="2292EECC" w:rsidR="00D13C72" w:rsidRPr="00BA1B77" w:rsidRDefault="00D13C72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17</w:t>
            </w:r>
          </w:p>
        </w:tc>
        <w:tc>
          <w:tcPr>
            <w:tcW w:w="4535" w:type="dxa"/>
          </w:tcPr>
          <w:p w14:paraId="1D865FEA" w14:textId="1FE02BA9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 xml:space="preserve">อธิบายเกี่ยวกับพื้นที่เรียนรู้ (ไม่เกิน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 xml:space="preserve">400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คำ)</w:t>
            </w:r>
          </w:p>
          <w:p w14:paraId="471A5D23" w14:textId="77777777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lastRenderedPageBreak/>
              <w:t>เช่น การเพิ่มขึ้นใหม่ของแหล่งเรียนรู้ การพัฒนาแหล่งเรียนรู้ให้ดีขึ้น บรรยากาศการเรียนรู้ของเมือง</w:t>
            </w:r>
          </w:p>
        </w:tc>
        <w:tc>
          <w:tcPr>
            <w:tcW w:w="4382" w:type="dxa"/>
          </w:tcPr>
          <w:p w14:paraId="7C421771" w14:textId="77777777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</w:tr>
      <w:tr w:rsidR="00D13C72" w:rsidRPr="00BA1B77" w14:paraId="408B6986" w14:textId="0E8A3A12" w:rsidTr="00020ADD">
        <w:trPr>
          <w:trHeight w:val="432"/>
        </w:trPr>
        <w:tc>
          <w:tcPr>
            <w:tcW w:w="9606" w:type="dxa"/>
            <w:gridSpan w:val="3"/>
          </w:tcPr>
          <w:p w14:paraId="67E28D4B" w14:textId="019BA142" w:rsidR="00D13C72" w:rsidRPr="00BA1B77" w:rsidRDefault="00D13C72" w:rsidP="00142376">
            <w:pP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การระดมทรัพยากร</w:t>
            </w:r>
          </w:p>
        </w:tc>
      </w:tr>
      <w:tr w:rsidR="00D13C72" w:rsidRPr="00BA1B77" w14:paraId="089EB093" w14:textId="79535E65" w:rsidTr="00D13C72">
        <w:trPr>
          <w:trHeight w:val="432"/>
        </w:trPr>
        <w:tc>
          <w:tcPr>
            <w:tcW w:w="689" w:type="dxa"/>
          </w:tcPr>
          <w:p w14:paraId="4F3EC3A2" w14:textId="676308B7" w:rsidR="00D13C72" w:rsidRPr="00BA1B77" w:rsidRDefault="00D13C72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18</w:t>
            </w:r>
          </w:p>
        </w:tc>
        <w:tc>
          <w:tcPr>
            <w:tcW w:w="4535" w:type="dxa"/>
          </w:tcPr>
          <w:p w14:paraId="35E40B9F" w14:textId="75F7A3EB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 xml:space="preserve">พื้นที่ของท่านมีการระดมทรัพยากรอย่างไร (ไม่เกิน 300 คำ) (ทั้งทรัพยากรในรูปของ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“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เงิน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 xml:space="preserve">”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และทรัพยากรอื่นๆ ที่ไม่ใช่เงิน)</w:t>
            </w:r>
          </w:p>
        </w:tc>
        <w:tc>
          <w:tcPr>
            <w:tcW w:w="4382" w:type="dxa"/>
          </w:tcPr>
          <w:p w14:paraId="0E5934F7" w14:textId="77777777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</w:tr>
      <w:tr w:rsidR="00D13C72" w:rsidRPr="00BA1B77" w14:paraId="6C61DC26" w14:textId="0F51AD58" w:rsidTr="004B0EC5">
        <w:trPr>
          <w:trHeight w:val="432"/>
        </w:trPr>
        <w:tc>
          <w:tcPr>
            <w:tcW w:w="9606" w:type="dxa"/>
            <w:gridSpan w:val="3"/>
          </w:tcPr>
          <w:p w14:paraId="4B73B2A1" w14:textId="42787C41" w:rsidR="00D13C72" w:rsidRPr="00BA1B77" w:rsidRDefault="00D13C72" w:rsidP="00142376">
            <w:pP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การสร้างเครือข่าย</w:t>
            </w:r>
          </w:p>
        </w:tc>
      </w:tr>
      <w:tr w:rsidR="00D13C72" w:rsidRPr="00BA1B77" w14:paraId="21D9855B" w14:textId="3098A407" w:rsidTr="00D13C72">
        <w:trPr>
          <w:trHeight w:val="432"/>
        </w:trPr>
        <w:tc>
          <w:tcPr>
            <w:tcW w:w="689" w:type="dxa"/>
          </w:tcPr>
          <w:p w14:paraId="4AE8BAC3" w14:textId="5E52528F" w:rsidR="00D13C72" w:rsidRPr="00BA1B77" w:rsidRDefault="00D13C72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19</w:t>
            </w:r>
          </w:p>
        </w:tc>
        <w:tc>
          <w:tcPr>
            <w:tcW w:w="4535" w:type="dxa"/>
          </w:tcPr>
          <w:p w14:paraId="5D51AFFE" w14:textId="3858710C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 xml:space="preserve">การสร้างเครือข่ายการมีส่วนร่วมต่อการดำเนินงานในพื้นที่ทำอย่างไร (ไม่เกิน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 xml:space="preserve">300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คำ)</w:t>
            </w:r>
          </w:p>
        </w:tc>
        <w:tc>
          <w:tcPr>
            <w:tcW w:w="4382" w:type="dxa"/>
          </w:tcPr>
          <w:p w14:paraId="6AD97CB4" w14:textId="77777777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</w:tr>
      <w:tr w:rsidR="00D13C72" w:rsidRPr="00BA1B77" w14:paraId="46DAB19E" w14:textId="3491EF44" w:rsidTr="00FE06FA">
        <w:trPr>
          <w:trHeight w:val="432"/>
        </w:trPr>
        <w:tc>
          <w:tcPr>
            <w:tcW w:w="9606" w:type="dxa"/>
            <w:gridSpan w:val="3"/>
          </w:tcPr>
          <w:p w14:paraId="5D94D081" w14:textId="5691C02B" w:rsidR="00D13C72" w:rsidRPr="00BA1B77" w:rsidRDefault="00D13C72" w:rsidP="00142376">
            <w:pP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A1B7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แผนในอนาคต</w:t>
            </w:r>
          </w:p>
        </w:tc>
      </w:tr>
      <w:tr w:rsidR="00D13C72" w:rsidRPr="00BA1B77" w14:paraId="6E3CD48F" w14:textId="310FC5AC" w:rsidTr="00D13C72">
        <w:trPr>
          <w:trHeight w:val="432"/>
        </w:trPr>
        <w:tc>
          <w:tcPr>
            <w:tcW w:w="689" w:type="dxa"/>
          </w:tcPr>
          <w:p w14:paraId="4EDCCB78" w14:textId="12634C64" w:rsidR="00D13C72" w:rsidRPr="00BA1B77" w:rsidRDefault="00D13C72" w:rsidP="00142376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20</w:t>
            </w:r>
          </w:p>
        </w:tc>
        <w:tc>
          <w:tcPr>
            <w:tcW w:w="4535" w:type="dxa"/>
          </w:tcPr>
          <w:p w14:paraId="0776A8F8" w14:textId="6BAFF7E7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แผนการพัฒนาเมืองแห่งการเรียนรู้ในอนาคต</w:t>
            </w:r>
            <w:r w:rsidRPr="00BA1B77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 xml:space="preserve">(ไม่เกิน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 xml:space="preserve">300 </w:t>
            </w:r>
            <w:r w:rsidRPr="00BA1B77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คำ)</w:t>
            </w:r>
          </w:p>
        </w:tc>
        <w:tc>
          <w:tcPr>
            <w:tcW w:w="4382" w:type="dxa"/>
          </w:tcPr>
          <w:p w14:paraId="451F2509" w14:textId="77777777" w:rsidR="00D13C72" w:rsidRPr="00BA1B77" w:rsidRDefault="00D13C72" w:rsidP="00142376">
            <w:pPr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2EB36112" w14:textId="77777777" w:rsidR="003B7885" w:rsidRPr="00BA1B77" w:rsidRDefault="003B7885" w:rsidP="00142376">
      <w:pPr>
        <w:spacing w:after="0"/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</w:pPr>
    </w:p>
    <w:p w14:paraId="5A807A7F" w14:textId="482504A5" w:rsidR="003B7885" w:rsidRPr="00BA1B77" w:rsidRDefault="003B7885" w:rsidP="00D13C72">
      <w:pPr>
        <w:spacing w:after="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  <w:t xml:space="preserve">กรุณาแนบภาพประกอบ 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</w:rPr>
        <w:t xml:space="preserve">10 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  <w:t xml:space="preserve">ภาพที่สอดคล้องกับคำตอบข้างต้น (ขนาดภาพไม่ต่ำกว่า 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</w:rPr>
        <w:t>1000 pixels)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  <w:t xml:space="preserve"> พร้อมด้วยไฟล์นำเสนอ 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</w:rPr>
        <w:t xml:space="preserve">Power point </w:t>
      </w:r>
      <w:r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  <w:t>และ</w:t>
      </w:r>
      <w:r w:rsidR="003445A2" w:rsidRPr="00BA1B77"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  <w:t>วีดีโอแนะนำเมือง</w:t>
      </w:r>
    </w:p>
    <w:p w14:paraId="78262DC8" w14:textId="77777777" w:rsidR="007B60AE" w:rsidRDefault="007B60AE" w:rsidP="00142376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69ED057" w14:textId="5C4422AE" w:rsidR="004209EB" w:rsidRPr="004209EB" w:rsidRDefault="004209EB" w:rsidP="004209EB">
      <w:pPr>
        <w:spacing w:after="0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4209EB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คำรับรองการสมัครรางวัล</w:t>
      </w:r>
    </w:p>
    <w:p w14:paraId="67F54D95" w14:textId="7AB6C4C7" w:rsidR="004209EB" w:rsidRDefault="000345E0" w:rsidP="006376D8">
      <w:pPr>
        <w:spacing w:after="0"/>
        <w:ind w:firstLine="72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พื้นที่ </w:t>
      </w:r>
      <w:r w:rsidR="004209EB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(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ใส่</w:t>
      </w:r>
      <w:r w:rsidR="004209EB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ชื่อเมืองที่ส่งประกวด)</w:t>
      </w:r>
      <w:r w:rsidR="004209EB" w:rsidRPr="004209EB">
        <w:rPr>
          <w:rFonts w:ascii="Arial" w:hAnsi="Arial" w:cs="Arial" w:hint="cs"/>
          <w:color w:val="000000" w:themeColor="text1"/>
          <w:sz w:val="32"/>
          <w:szCs w:val="32"/>
          <w:cs/>
        </w:rPr>
        <w:t> </w:t>
      </w:r>
      <w:r w:rsidR="004209EB" w:rsidRPr="004209EB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ขอสมัคร</w:t>
      </w:r>
      <w:r w:rsidRPr="000345E0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รางวัล </w:t>
      </w:r>
      <w:r w:rsidRPr="000345E0">
        <w:rPr>
          <w:rFonts w:ascii="TH Sarabun New" w:hAnsi="TH Sarabun New" w:cs="TH Sarabun New"/>
          <w:color w:val="000000" w:themeColor="text1"/>
          <w:sz w:val="32"/>
          <w:szCs w:val="32"/>
        </w:rPr>
        <w:t>Thailand Learning City Award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4209EB" w:rsidRPr="004209EB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ด้วยการสมัครนี้ เมืองขอ</w:t>
      </w:r>
      <w:r w:rsidR="006376D8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รับรองว่าจะเข้าร่วมเป็นเครือข่ายเมืองแห่งการเรียนรู้ประเทศไทย และ</w:t>
      </w:r>
      <w:r w:rsidR="004209EB" w:rsidRPr="004209EB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ให้คำมั่นว่าจะสนับสนุนวัตถุประสงค์และกิจกรรม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ของเครือข่ายเมืองแห่งการเรียนรู้ประเทศไทย</w:t>
      </w:r>
      <w:r w:rsidR="006376D8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โดย</w:t>
      </w:r>
      <w:r w:rsidR="006376D8" w:rsidRPr="006376D8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แพลตฟอร์มเมืองแห่งการเรียนรู้ประเทศไทย (</w:t>
      </w:r>
      <w:r w:rsidR="006376D8" w:rsidRPr="006376D8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Thailand Learning City Platform) </w:t>
      </w:r>
      <w:r w:rsidR="006376D8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ในอนาคต</w:t>
      </w:r>
    </w:p>
    <w:p w14:paraId="523A4D58" w14:textId="77777777" w:rsidR="000345E0" w:rsidRPr="004209EB" w:rsidRDefault="000345E0" w:rsidP="000345E0">
      <w:pPr>
        <w:spacing w:after="0"/>
        <w:ind w:firstLine="720"/>
        <w:rPr>
          <w:rFonts w:ascii="TH Sarabun New" w:hAnsi="TH Sarabun New" w:cs="TH Sarabun New" w:hint="cs"/>
          <w:color w:val="000000" w:themeColor="text1"/>
          <w:sz w:val="32"/>
          <w:szCs w:val="32"/>
        </w:rPr>
      </w:pPr>
    </w:p>
    <w:p w14:paraId="48AE4311" w14:textId="7C3BD2D4" w:rsidR="004209EB" w:rsidRDefault="004209EB" w:rsidP="004209EB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4209EB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วันที่:</w:t>
      </w:r>
      <w:r w:rsidRPr="004209EB">
        <w:rPr>
          <w:rFonts w:ascii="TH Sarabun New" w:hAnsi="TH Sarabun New" w:cs="TH Sarabun New"/>
          <w:color w:val="000000" w:themeColor="text1"/>
          <w:sz w:val="32"/>
          <w:szCs w:val="32"/>
        </w:rPr>
        <w:br/>
      </w:r>
      <w:r w:rsidRPr="004209EB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ลาย</w:t>
      </w:r>
      <w:r w:rsidR="000345E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เซ็น</w:t>
      </w:r>
      <w:r w:rsidRPr="004209EB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ของนายกเทศมนตรี:</w:t>
      </w:r>
    </w:p>
    <w:p w14:paraId="7A943BD5" w14:textId="13048B7F" w:rsidR="006376D8" w:rsidRPr="004209EB" w:rsidRDefault="006376D8" w:rsidP="004209EB">
      <w:pPr>
        <w:spacing w:after="0"/>
        <w:rPr>
          <w:rFonts w:ascii="TH Sarabun New" w:hAnsi="TH Sarabun New" w:cs="TH Sarabun New" w:hint="cs"/>
          <w:color w:val="000000" w:themeColor="text1"/>
          <w:sz w:val="32"/>
          <w:szCs w:val="32"/>
        </w:rPr>
      </w:pP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(ลงตราประทับเมือง)</w:t>
      </w:r>
    </w:p>
    <w:p w14:paraId="5F45BE5D" w14:textId="77777777" w:rsidR="004209EB" w:rsidRPr="004209EB" w:rsidRDefault="004209EB" w:rsidP="00142376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sectPr w:rsidR="004209EB" w:rsidRPr="004209EB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C9E70" w14:textId="77777777" w:rsidR="00C41A2E" w:rsidRDefault="00C41A2E" w:rsidP="00F36580">
      <w:pPr>
        <w:spacing w:after="0"/>
      </w:pPr>
      <w:r>
        <w:separator/>
      </w:r>
    </w:p>
  </w:endnote>
  <w:endnote w:type="continuationSeparator" w:id="0">
    <w:p w14:paraId="25FAA3F6" w14:textId="77777777" w:rsidR="00C41A2E" w:rsidRDefault="00C41A2E" w:rsidP="00F365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PSK">
    <w:altName w:val="Cordia New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A371E" w14:textId="77777777" w:rsidR="00C41A2E" w:rsidRDefault="00C41A2E" w:rsidP="00F36580">
      <w:pPr>
        <w:spacing w:after="0"/>
      </w:pPr>
      <w:r>
        <w:separator/>
      </w:r>
    </w:p>
  </w:footnote>
  <w:footnote w:type="continuationSeparator" w:id="0">
    <w:p w14:paraId="031061FC" w14:textId="77777777" w:rsidR="00C41A2E" w:rsidRDefault="00C41A2E" w:rsidP="00F3658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0756A" w14:textId="6D579A55" w:rsidR="005F42B4" w:rsidRDefault="005F42B4">
    <w:pPr>
      <w:pStyle w:val="Header"/>
    </w:pPr>
    <w:r w:rsidRPr="00CC1177">
      <w:t xml:space="preserve">     </w:t>
    </w:r>
    <w:r w:rsidRPr="00CC1177">
      <w:rPr>
        <w:noProof/>
      </w:rPr>
      <w:drawing>
        <wp:inline distT="0" distB="0" distL="0" distR="0" wp14:anchorId="12E5EA2F" wp14:editId="10B4527C">
          <wp:extent cx="4552950" cy="400050"/>
          <wp:effectExtent l="0" t="0" r="0" b="0"/>
          <wp:docPr id="32882800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225" t="-4588" r="6337" b="-15869"/>
                  <a:stretch/>
                </pic:blipFill>
                <pic:spPr bwMode="auto">
                  <a:xfrm>
                    <a:off x="0" y="0"/>
                    <a:ext cx="45529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C1177">
      <w:t xml:space="preserve">  </w:t>
    </w:r>
    <w:r>
      <w:rPr>
        <w:noProof/>
      </w:rPr>
      <w:drawing>
        <wp:inline distT="0" distB="0" distL="0" distR="0" wp14:anchorId="54C8A57D" wp14:editId="319435C8">
          <wp:extent cx="880110" cy="377190"/>
          <wp:effectExtent l="0" t="0" r="0" b="3810"/>
          <wp:docPr id="134969124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5573" b="-7721"/>
                  <a:stretch/>
                </pic:blipFill>
                <pic:spPr bwMode="auto">
                  <a:xfrm>
                    <a:off x="0" y="0"/>
                    <a:ext cx="881008" cy="377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8B60CD2" w14:textId="0F94E8C4" w:rsidR="005F42B4" w:rsidRDefault="005F42B4">
    <w:pPr>
      <w:pStyle w:val="Header"/>
    </w:pPr>
    <w:r w:rsidRPr="00CC1177"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F59FB"/>
    <w:multiLevelType w:val="hybridMultilevel"/>
    <w:tmpl w:val="CB1A3BFA"/>
    <w:lvl w:ilvl="0" w:tplc="6616BE56">
      <w:start w:val="1"/>
      <w:numFmt w:val="bullet"/>
      <w:lvlText w:val="•"/>
      <w:lvlJc w:val="left"/>
      <w:pPr>
        <w:ind w:left="720" w:hanging="360"/>
      </w:pPr>
      <w:rPr>
        <w:rFonts w:ascii="Microsoft Sans Serif" w:hAnsi="Microsoft Sans Serif" w:hint="default"/>
        <w:b w:val="0"/>
        <w:bCs w:val="0"/>
        <w:i w:val="0"/>
        <w:i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64116"/>
    <w:multiLevelType w:val="multilevel"/>
    <w:tmpl w:val="0F864116"/>
    <w:lvl w:ilvl="0">
      <w:start w:val="1"/>
      <w:numFmt w:val="decimal"/>
      <w:lvlText w:val="%1."/>
      <w:lvlJc w:val="left"/>
      <w:pPr>
        <w:ind w:left="786" w:hanging="360"/>
      </w:pPr>
      <w:rPr>
        <w:rFonts w:ascii="TH SarabunPSK" w:hAnsi="TH SarabunPSK" w:cs="TH SarabunPSK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C4240"/>
    <w:multiLevelType w:val="hybridMultilevel"/>
    <w:tmpl w:val="1674CADA"/>
    <w:lvl w:ilvl="0" w:tplc="A4E20D18">
      <w:start w:val="1"/>
      <w:numFmt w:val="decimal"/>
      <w:lvlText w:val="%1."/>
      <w:lvlJc w:val="left"/>
      <w:pPr>
        <w:ind w:left="1080" w:hanging="360"/>
      </w:pPr>
      <w:rPr>
        <w:rFonts w:cs="Cordia New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9C7050"/>
    <w:multiLevelType w:val="hybridMultilevel"/>
    <w:tmpl w:val="E40675C4"/>
    <w:lvl w:ilvl="0" w:tplc="502E4710">
      <w:start w:val="1"/>
      <w:numFmt w:val="decimal"/>
      <w:lvlText w:val="%1)"/>
      <w:lvlJc w:val="left"/>
      <w:pPr>
        <w:ind w:left="720" w:hanging="360"/>
      </w:pPr>
      <w:rPr>
        <w:rFonts w:ascii="TH Sarabun New" w:hAnsi="TH Sarabun New" w:cs="TH Sarabun New" w:hint="default"/>
        <w:b w:val="0"/>
        <w:bCs w:val="0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57E14"/>
    <w:multiLevelType w:val="hybridMultilevel"/>
    <w:tmpl w:val="57F480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E2804"/>
    <w:multiLevelType w:val="hybridMultilevel"/>
    <w:tmpl w:val="FBC8D9B8"/>
    <w:lvl w:ilvl="0" w:tplc="A6A0E5EA">
      <w:start w:val="19"/>
      <w:numFmt w:val="bullet"/>
      <w:lvlText w:val="-"/>
      <w:lvlJc w:val="left"/>
      <w:pPr>
        <w:ind w:left="3054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6" w15:restartNumberingAfterBreak="0">
    <w:nsid w:val="28627297"/>
    <w:multiLevelType w:val="hybridMultilevel"/>
    <w:tmpl w:val="D7067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E40C1"/>
    <w:multiLevelType w:val="hybridMultilevel"/>
    <w:tmpl w:val="5D609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07FF3"/>
    <w:multiLevelType w:val="hybridMultilevel"/>
    <w:tmpl w:val="3028C694"/>
    <w:lvl w:ilvl="0" w:tplc="35DA5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3A20E6"/>
    <w:multiLevelType w:val="hybridMultilevel"/>
    <w:tmpl w:val="42F63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31450">
    <w:abstractNumId w:val="7"/>
  </w:num>
  <w:num w:numId="2" w16cid:durableId="1990162165">
    <w:abstractNumId w:val="5"/>
  </w:num>
  <w:num w:numId="3" w16cid:durableId="1116758617">
    <w:abstractNumId w:val="2"/>
  </w:num>
  <w:num w:numId="4" w16cid:durableId="51773544">
    <w:abstractNumId w:val="1"/>
  </w:num>
  <w:num w:numId="5" w16cid:durableId="1613902059">
    <w:abstractNumId w:val="4"/>
  </w:num>
  <w:num w:numId="6" w16cid:durableId="43720069">
    <w:abstractNumId w:val="8"/>
  </w:num>
  <w:num w:numId="7" w16cid:durableId="887497832">
    <w:abstractNumId w:val="6"/>
  </w:num>
  <w:num w:numId="8" w16cid:durableId="786317503">
    <w:abstractNumId w:val="9"/>
  </w:num>
  <w:num w:numId="9" w16cid:durableId="81529806">
    <w:abstractNumId w:val="3"/>
  </w:num>
  <w:num w:numId="10" w16cid:durableId="1019507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3C53"/>
    <w:rsid w:val="00004972"/>
    <w:rsid w:val="00005B03"/>
    <w:rsid w:val="00017128"/>
    <w:rsid w:val="0003262D"/>
    <w:rsid w:val="000345E0"/>
    <w:rsid w:val="00035020"/>
    <w:rsid w:val="0003525F"/>
    <w:rsid w:val="0004197F"/>
    <w:rsid w:val="00044489"/>
    <w:rsid w:val="000452D8"/>
    <w:rsid w:val="000507D8"/>
    <w:rsid w:val="000552D6"/>
    <w:rsid w:val="000576B0"/>
    <w:rsid w:val="00060DCC"/>
    <w:rsid w:val="00061BB0"/>
    <w:rsid w:val="00064CAF"/>
    <w:rsid w:val="000667C7"/>
    <w:rsid w:val="00070296"/>
    <w:rsid w:val="00073CE4"/>
    <w:rsid w:val="00082874"/>
    <w:rsid w:val="000A09B2"/>
    <w:rsid w:val="000A1915"/>
    <w:rsid w:val="000A45AB"/>
    <w:rsid w:val="000B077A"/>
    <w:rsid w:val="000B0D75"/>
    <w:rsid w:val="000B41AB"/>
    <w:rsid w:val="000C251B"/>
    <w:rsid w:val="000C4F23"/>
    <w:rsid w:val="000C7C16"/>
    <w:rsid w:val="000D041A"/>
    <w:rsid w:val="0011213E"/>
    <w:rsid w:val="00112582"/>
    <w:rsid w:val="00113B4E"/>
    <w:rsid w:val="0012106C"/>
    <w:rsid w:val="00125B45"/>
    <w:rsid w:val="00127DF0"/>
    <w:rsid w:val="00142376"/>
    <w:rsid w:val="001531B8"/>
    <w:rsid w:val="00157C1D"/>
    <w:rsid w:val="001618D5"/>
    <w:rsid w:val="001639C1"/>
    <w:rsid w:val="00164A42"/>
    <w:rsid w:val="00165993"/>
    <w:rsid w:val="0017015D"/>
    <w:rsid w:val="00170250"/>
    <w:rsid w:val="001756F7"/>
    <w:rsid w:val="001771D3"/>
    <w:rsid w:val="00177D28"/>
    <w:rsid w:val="00184525"/>
    <w:rsid w:val="001876E1"/>
    <w:rsid w:val="00190DC4"/>
    <w:rsid w:val="001A065F"/>
    <w:rsid w:val="001A55B9"/>
    <w:rsid w:val="001A5C37"/>
    <w:rsid w:val="001C5FF4"/>
    <w:rsid w:val="001D5097"/>
    <w:rsid w:val="001E4E9A"/>
    <w:rsid w:val="001E7B1E"/>
    <w:rsid w:val="001F3013"/>
    <w:rsid w:val="001F40FF"/>
    <w:rsid w:val="001F6F28"/>
    <w:rsid w:val="00203572"/>
    <w:rsid w:val="002103BB"/>
    <w:rsid w:val="0021494A"/>
    <w:rsid w:val="002151B4"/>
    <w:rsid w:val="00222A56"/>
    <w:rsid w:val="00226A4F"/>
    <w:rsid w:val="002354A4"/>
    <w:rsid w:val="00237712"/>
    <w:rsid w:val="00241071"/>
    <w:rsid w:val="00241E4F"/>
    <w:rsid w:val="00242050"/>
    <w:rsid w:val="002432B8"/>
    <w:rsid w:val="002552AD"/>
    <w:rsid w:val="00255A05"/>
    <w:rsid w:val="002709CE"/>
    <w:rsid w:val="00271C12"/>
    <w:rsid w:val="0028170B"/>
    <w:rsid w:val="002825F6"/>
    <w:rsid w:val="00282EA6"/>
    <w:rsid w:val="0028780A"/>
    <w:rsid w:val="002A19E8"/>
    <w:rsid w:val="002B225D"/>
    <w:rsid w:val="002B421F"/>
    <w:rsid w:val="002B5F3D"/>
    <w:rsid w:val="002B6688"/>
    <w:rsid w:val="002C3CF1"/>
    <w:rsid w:val="002E7B12"/>
    <w:rsid w:val="003035FE"/>
    <w:rsid w:val="00303CF0"/>
    <w:rsid w:val="00304007"/>
    <w:rsid w:val="00331D91"/>
    <w:rsid w:val="0033474B"/>
    <w:rsid w:val="00336100"/>
    <w:rsid w:val="00336E98"/>
    <w:rsid w:val="003443BD"/>
    <w:rsid w:val="003445A2"/>
    <w:rsid w:val="00344A1D"/>
    <w:rsid w:val="00355CCB"/>
    <w:rsid w:val="00362B54"/>
    <w:rsid w:val="003666AC"/>
    <w:rsid w:val="00375420"/>
    <w:rsid w:val="00382B49"/>
    <w:rsid w:val="003870CE"/>
    <w:rsid w:val="003B7885"/>
    <w:rsid w:val="003B7A8B"/>
    <w:rsid w:val="003C0DCB"/>
    <w:rsid w:val="003C14AC"/>
    <w:rsid w:val="003C419A"/>
    <w:rsid w:val="003C5914"/>
    <w:rsid w:val="003D387E"/>
    <w:rsid w:val="003D5009"/>
    <w:rsid w:val="003D6C32"/>
    <w:rsid w:val="003D7964"/>
    <w:rsid w:val="003F4591"/>
    <w:rsid w:val="00404695"/>
    <w:rsid w:val="004066A0"/>
    <w:rsid w:val="00410FFE"/>
    <w:rsid w:val="0041429B"/>
    <w:rsid w:val="004178F6"/>
    <w:rsid w:val="004209EB"/>
    <w:rsid w:val="00426105"/>
    <w:rsid w:val="004335B9"/>
    <w:rsid w:val="004523ED"/>
    <w:rsid w:val="00454C38"/>
    <w:rsid w:val="00461D1C"/>
    <w:rsid w:val="00471AA9"/>
    <w:rsid w:val="004751BA"/>
    <w:rsid w:val="00476137"/>
    <w:rsid w:val="00480312"/>
    <w:rsid w:val="0049465C"/>
    <w:rsid w:val="004956F5"/>
    <w:rsid w:val="0049723C"/>
    <w:rsid w:val="004A11BC"/>
    <w:rsid w:val="004A4766"/>
    <w:rsid w:val="004A4992"/>
    <w:rsid w:val="004B02E1"/>
    <w:rsid w:val="004B3374"/>
    <w:rsid w:val="004C03AC"/>
    <w:rsid w:val="004C759D"/>
    <w:rsid w:val="004D2191"/>
    <w:rsid w:val="004E52A9"/>
    <w:rsid w:val="004F12AA"/>
    <w:rsid w:val="004F1731"/>
    <w:rsid w:val="004F2F70"/>
    <w:rsid w:val="00505D7D"/>
    <w:rsid w:val="005076C2"/>
    <w:rsid w:val="00515AB0"/>
    <w:rsid w:val="00523D7D"/>
    <w:rsid w:val="00534D81"/>
    <w:rsid w:val="005401BB"/>
    <w:rsid w:val="00546475"/>
    <w:rsid w:val="0055785F"/>
    <w:rsid w:val="00565810"/>
    <w:rsid w:val="00593385"/>
    <w:rsid w:val="005A2A7D"/>
    <w:rsid w:val="005A66F5"/>
    <w:rsid w:val="005B2CC9"/>
    <w:rsid w:val="005B4903"/>
    <w:rsid w:val="005B4EAA"/>
    <w:rsid w:val="005B7C11"/>
    <w:rsid w:val="005C47CF"/>
    <w:rsid w:val="005C5923"/>
    <w:rsid w:val="005E1558"/>
    <w:rsid w:val="005F12C9"/>
    <w:rsid w:val="005F1427"/>
    <w:rsid w:val="005F42B4"/>
    <w:rsid w:val="00603CE4"/>
    <w:rsid w:val="0061622F"/>
    <w:rsid w:val="00625618"/>
    <w:rsid w:val="0062622A"/>
    <w:rsid w:val="00630C11"/>
    <w:rsid w:val="006376D8"/>
    <w:rsid w:val="00660B8B"/>
    <w:rsid w:val="00663419"/>
    <w:rsid w:val="00664405"/>
    <w:rsid w:val="006874B1"/>
    <w:rsid w:val="006902B8"/>
    <w:rsid w:val="006A06E6"/>
    <w:rsid w:val="006A531D"/>
    <w:rsid w:val="006B1537"/>
    <w:rsid w:val="006B47A6"/>
    <w:rsid w:val="006B5AAC"/>
    <w:rsid w:val="006D3C53"/>
    <w:rsid w:val="006E10CC"/>
    <w:rsid w:val="006E336C"/>
    <w:rsid w:val="006F0702"/>
    <w:rsid w:val="006F1FA2"/>
    <w:rsid w:val="006F4151"/>
    <w:rsid w:val="006F7836"/>
    <w:rsid w:val="007300EE"/>
    <w:rsid w:val="0074440E"/>
    <w:rsid w:val="00757105"/>
    <w:rsid w:val="00764331"/>
    <w:rsid w:val="007705BD"/>
    <w:rsid w:val="007708D1"/>
    <w:rsid w:val="0078421C"/>
    <w:rsid w:val="007976E5"/>
    <w:rsid w:val="00797BB6"/>
    <w:rsid w:val="007A5A77"/>
    <w:rsid w:val="007B60AE"/>
    <w:rsid w:val="007B61EB"/>
    <w:rsid w:val="007C0519"/>
    <w:rsid w:val="007D521A"/>
    <w:rsid w:val="007D6A3C"/>
    <w:rsid w:val="007F2522"/>
    <w:rsid w:val="007F6B4B"/>
    <w:rsid w:val="00806BF8"/>
    <w:rsid w:val="00811D92"/>
    <w:rsid w:val="00833260"/>
    <w:rsid w:val="00841488"/>
    <w:rsid w:val="008442C1"/>
    <w:rsid w:val="008524D8"/>
    <w:rsid w:val="00866DF7"/>
    <w:rsid w:val="0087418C"/>
    <w:rsid w:val="0087554C"/>
    <w:rsid w:val="00895ED6"/>
    <w:rsid w:val="008A14B7"/>
    <w:rsid w:val="008A7C27"/>
    <w:rsid w:val="008D4433"/>
    <w:rsid w:val="008D7614"/>
    <w:rsid w:val="008E5F56"/>
    <w:rsid w:val="008F0999"/>
    <w:rsid w:val="008F3AE2"/>
    <w:rsid w:val="009118A9"/>
    <w:rsid w:val="009152AD"/>
    <w:rsid w:val="00921016"/>
    <w:rsid w:val="009237C4"/>
    <w:rsid w:val="00926F8C"/>
    <w:rsid w:val="00930B39"/>
    <w:rsid w:val="009368ED"/>
    <w:rsid w:val="00936D38"/>
    <w:rsid w:val="00945AD0"/>
    <w:rsid w:val="009473A7"/>
    <w:rsid w:val="00953B61"/>
    <w:rsid w:val="00955A41"/>
    <w:rsid w:val="00987CCD"/>
    <w:rsid w:val="0099054A"/>
    <w:rsid w:val="009A1A20"/>
    <w:rsid w:val="009A3007"/>
    <w:rsid w:val="009C3BD3"/>
    <w:rsid w:val="009C65B5"/>
    <w:rsid w:val="009C66AC"/>
    <w:rsid w:val="009D0CC4"/>
    <w:rsid w:val="009D746A"/>
    <w:rsid w:val="009D76FF"/>
    <w:rsid w:val="009D775C"/>
    <w:rsid w:val="009E6AFB"/>
    <w:rsid w:val="009E76C6"/>
    <w:rsid w:val="009F0A44"/>
    <w:rsid w:val="009F606A"/>
    <w:rsid w:val="009F6E8F"/>
    <w:rsid w:val="00A36B7E"/>
    <w:rsid w:val="00A52AA7"/>
    <w:rsid w:val="00A535F5"/>
    <w:rsid w:val="00A53857"/>
    <w:rsid w:val="00A574FA"/>
    <w:rsid w:val="00A6409E"/>
    <w:rsid w:val="00A73CC4"/>
    <w:rsid w:val="00A76017"/>
    <w:rsid w:val="00A77D23"/>
    <w:rsid w:val="00A77FF0"/>
    <w:rsid w:val="00A80599"/>
    <w:rsid w:val="00A87083"/>
    <w:rsid w:val="00A95FE1"/>
    <w:rsid w:val="00AB17ED"/>
    <w:rsid w:val="00AB1A73"/>
    <w:rsid w:val="00AB1FB8"/>
    <w:rsid w:val="00AB2554"/>
    <w:rsid w:val="00AC2A39"/>
    <w:rsid w:val="00AC7A3C"/>
    <w:rsid w:val="00AD1B02"/>
    <w:rsid w:val="00AD3571"/>
    <w:rsid w:val="00AE0A76"/>
    <w:rsid w:val="00AE5342"/>
    <w:rsid w:val="00B12468"/>
    <w:rsid w:val="00B24618"/>
    <w:rsid w:val="00B309EF"/>
    <w:rsid w:val="00B33332"/>
    <w:rsid w:val="00B350FC"/>
    <w:rsid w:val="00B40756"/>
    <w:rsid w:val="00B44885"/>
    <w:rsid w:val="00B479DE"/>
    <w:rsid w:val="00B524D2"/>
    <w:rsid w:val="00B5770A"/>
    <w:rsid w:val="00B62B17"/>
    <w:rsid w:val="00B642F0"/>
    <w:rsid w:val="00B6498B"/>
    <w:rsid w:val="00B7780C"/>
    <w:rsid w:val="00B83B87"/>
    <w:rsid w:val="00B846C1"/>
    <w:rsid w:val="00B855D0"/>
    <w:rsid w:val="00B86415"/>
    <w:rsid w:val="00B90457"/>
    <w:rsid w:val="00B90889"/>
    <w:rsid w:val="00B94EE7"/>
    <w:rsid w:val="00B95E33"/>
    <w:rsid w:val="00B95F8E"/>
    <w:rsid w:val="00BA02A4"/>
    <w:rsid w:val="00BA1B77"/>
    <w:rsid w:val="00BC6EB3"/>
    <w:rsid w:val="00BD14B1"/>
    <w:rsid w:val="00BD7B6C"/>
    <w:rsid w:val="00BE34D9"/>
    <w:rsid w:val="00C0008C"/>
    <w:rsid w:val="00C02B0B"/>
    <w:rsid w:val="00C02B39"/>
    <w:rsid w:val="00C12762"/>
    <w:rsid w:val="00C12BD1"/>
    <w:rsid w:val="00C2264B"/>
    <w:rsid w:val="00C26228"/>
    <w:rsid w:val="00C263F7"/>
    <w:rsid w:val="00C26B03"/>
    <w:rsid w:val="00C3713D"/>
    <w:rsid w:val="00C37430"/>
    <w:rsid w:val="00C37942"/>
    <w:rsid w:val="00C41A2E"/>
    <w:rsid w:val="00C43868"/>
    <w:rsid w:val="00C61D2F"/>
    <w:rsid w:val="00C64EE3"/>
    <w:rsid w:val="00C72313"/>
    <w:rsid w:val="00C74AFF"/>
    <w:rsid w:val="00C80E82"/>
    <w:rsid w:val="00C912BF"/>
    <w:rsid w:val="00C915E9"/>
    <w:rsid w:val="00C92AA4"/>
    <w:rsid w:val="00CB0F77"/>
    <w:rsid w:val="00CC1177"/>
    <w:rsid w:val="00CC5772"/>
    <w:rsid w:val="00CD1365"/>
    <w:rsid w:val="00CD3B4A"/>
    <w:rsid w:val="00CD66C6"/>
    <w:rsid w:val="00CD6D02"/>
    <w:rsid w:val="00CE070F"/>
    <w:rsid w:val="00CE3BA6"/>
    <w:rsid w:val="00CE474F"/>
    <w:rsid w:val="00CF0BCA"/>
    <w:rsid w:val="00D04F10"/>
    <w:rsid w:val="00D05E6F"/>
    <w:rsid w:val="00D07F27"/>
    <w:rsid w:val="00D13C72"/>
    <w:rsid w:val="00D13D06"/>
    <w:rsid w:val="00D27934"/>
    <w:rsid w:val="00D337AC"/>
    <w:rsid w:val="00D34299"/>
    <w:rsid w:val="00D40CA6"/>
    <w:rsid w:val="00D445D5"/>
    <w:rsid w:val="00D507AA"/>
    <w:rsid w:val="00D66AC2"/>
    <w:rsid w:val="00D766AB"/>
    <w:rsid w:val="00D801AD"/>
    <w:rsid w:val="00D805B9"/>
    <w:rsid w:val="00D819D2"/>
    <w:rsid w:val="00D82C6F"/>
    <w:rsid w:val="00D91F40"/>
    <w:rsid w:val="00D9653E"/>
    <w:rsid w:val="00D96B67"/>
    <w:rsid w:val="00DA1E6B"/>
    <w:rsid w:val="00DA4D53"/>
    <w:rsid w:val="00DC5CE2"/>
    <w:rsid w:val="00DC7820"/>
    <w:rsid w:val="00DD77A8"/>
    <w:rsid w:val="00DE79D9"/>
    <w:rsid w:val="00DE7C74"/>
    <w:rsid w:val="00DF3B6F"/>
    <w:rsid w:val="00E20823"/>
    <w:rsid w:val="00E228F7"/>
    <w:rsid w:val="00E22D53"/>
    <w:rsid w:val="00E546FE"/>
    <w:rsid w:val="00E548EE"/>
    <w:rsid w:val="00E678E0"/>
    <w:rsid w:val="00E708EB"/>
    <w:rsid w:val="00E70A6D"/>
    <w:rsid w:val="00E81ADC"/>
    <w:rsid w:val="00E85510"/>
    <w:rsid w:val="00EA1AE3"/>
    <w:rsid w:val="00EA5FB6"/>
    <w:rsid w:val="00EC0B60"/>
    <w:rsid w:val="00ED26AC"/>
    <w:rsid w:val="00EE18FF"/>
    <w:rsid w:val="00EF1B22"/>
    <w:rsid w:val="00F021BB"/>
    <w:rsid w:val="00F02935"/>
    <w:rsid w:val="00F1264A"/>
    <w:rsid w:val="00F12FA1"/>
    <w:rsid w:val="00F15D10"/>
    <w:rsid w:val="00F215DE"/>
    <w:rsid w:val="00F24FDD"/>
    <w:rsid w:val="00F300A0"/>
    <w:rsid w:val="00F33712"/>
    <w:rsid w:val="00F36580"/>
    <w:rsid w:val="00F371DD"/>
    <w:rsid w:val="00F5001B"/>
    <w:rsid w:val="00F538A4"/>
    <w:rsid w:val="00F601C3"/>
    <w:rsid w:val="00F63671"/>
    <w:rsid w:val="00F73041"/>
    <w:rsid w:val="00F74E64"/>
    <w:rsid w:val="00F76444"/>
    <w:rsid w:val="00F8166E"/>
    <w:rsid w:val="00F907F4"/>
    <w:rsid w:val="00F95B9F"/>
    <w:rsid w:val="00FB0B1F"/>
    <w:rsid w:val="00FC08A4"/>
    <w:rsid w:val="00FC0E23"/>
    <w:rsid w:val="00FC174B"/>
    <w:rsid w:val="00FC5765"/>
    <w:rsid w:val="00FD07E0"/>
    <w:rsid w:val="00FD1FE4"/>
    <w:rsid w:val="00FD5332"/>
    <w:rsid w:val="00FE2BDC"/>
    <w:rsid w:val="00FE5051"/>
    <w:rsid w:val="00FE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423A0"/>
  <w15:docId w15:val="{42322C90-5B90-4398-BBA4-72808B085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80C"/>
  </w:style>
  <w:style w:type="paragraph" w:styleId="Heading1">
    <w:name w:val="heading 1"/>
    <w:basedOn w:val="Normal"/>
    <w:next w:val="Normal"/>
    <w:link w:val="Heading1Char"/>
    <w:uiPriority w:val="9"/>
    <w:qFormat/>
    <w:rsid w:val="006D3C5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3C5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3C53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3C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3C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3C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3C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3C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3C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C5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3C5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3C5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3C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3C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3C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3C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3C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3C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3C53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D3C5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C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D3C5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D3C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3C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3C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3C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C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C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3C5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33474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658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36580"/>
  </w:style>
  <w:style w:type="paragraph" w:styleId="Footer">
    <w:name w:val="footer"/>
    <w:basedOn w:val="Normal"/>
    <w:link w:val="FooterChar"/>
    <w:uiPriority w:val="99"/>
    <w:unhideWhenUsed/>
    <w:rsid w:val="00F3658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36580"/>
  </w:style>
  <w:style w:type="character" w:styleId="Hyperlink">
    <w:name w:val="Hyperlink"/>
    <w:basedOn w:val="DefaultParagraphFont"/>
    <w:uiPriority w:val="99"/>
    <w:unhideWhenUsed/>
    <w:rsid w:val="00B3333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78E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C12"/>
    <w:pPr>
      <w:spacing w:after="0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C12"/>
    <w:rPr>
      <w:rFonts w:ascii="Tahoma" w:hAnsi="Tahoma" w:cs="Angsana New"/>
      <w:sz w:val="16"/>
      <w:szCs w:val="20"/>
    </w:rPr>
  </w:style>
  <w:style w:type="paragraph" w:customStyle="1" w:styleId="Default">
    <w:name w:val="Default"/>
    <w:qFormat/>
    <w:rsid w:val="00C72313"/>
    <w:pPr>
      <w:autoSpaceDE w:val="0"/>
      <w:autoSpaceDN w:val="0"/>
      <w:adjustRightInd w:val="0"/>
      <w:spacing w:after="0"/>
    </w:pPr>
    <w:rPr>
      <w:rFonts w:ascii="TH SarabunPSK" w:hAnsi="TH SarabunPSK" w:cs="TH SarabunPSK"/>
      <w:color w:val="000000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9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518D4-AAE0-46E9-8E7D-1F196DDE3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1556</Words>
  <Characters>8870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phanintra Teeranon</dc:creator>
  <cp:lastModifiedBy>Rattanaporn Rattanagornpaibull</cp:lastModifiedBy>
  <cp:revision>7</cp:revision>
  <cp:lastPrinted>2025-05-07T07:20:00Z</cp:lastPrinted>
  <dcterms:created xsi:type="dcterms:W3CDTF">2025-05-09T09:20:00Z</dcterms:created>
  <dcterms:modified xsi:type="dcterms:W3CDTF">2025-06-16T08:04:00Z</dcterms:modified>
</cp:coreProperties>
</file>